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2AEC" w14:textId="7F9E0778" w:rsidR="007C54DC" w:rsidRDefault="6A9E156C" w:rsidP="007C54DC">
      <w:pPr>
        <w:pStyle w:val="NoSpacing"/>
        <w:jc w:val="center"/>
      </w:pPr>
      <w:r>
        <w:rPr>
          <w:noProof/>
        </w:rPr>
        <w:drawing>
          <wp:inline distT="0" distB="0" distL="0" distR="0" wp14:anchorId="09F608D8" wp14:editId="38C8752B">
            <wp:extent cx="3314700" cy="876164"/>
            <wp:effectExtent l="0" t="0" r="0" b="635"/>
            <wp:docPr id="299408406" name="Picture 299408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599" cy="88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0F71D" w14:textId="77777777" w:rsidR="001F21F0" w:rsidRDefault="001F21F0" w:rsidP="007C54DC">
      <w:pPr>
        <w:pStyle w:val="NoSpacing"/>
        <w:jc w:val="center"/>
      </w:pPr>
    </w:p>
    <w:p w14:paraId="6F8E5EE9" w14:textId="28F95F1B" w:rsidR="007C54DC" w:rsidRPr="00D0066E" w:rsidRDefault="007C54DC" w:rsidP="0A20892B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D</w:t>
      </w:r>
      <w:r w:rsidR="6C628F1D"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EPARTMENT</w:t>
      </w:r>
      <w:r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 xml:space="preserve">: </w:t>
      </w:r>
      <w:r w:rsidR="3BA3CE4A"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Accounting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 xml:space="preserve">DATE: </w:t>
      </w:r>
      <w:r w:rsidR="6CBB410E"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03/24</w:t>
      </w:r>
    </w:p>
    <w:p w14:paraId="4CCB22B1" w14:textId="401C0006" w:rsidR="007C54DC" w:rsidRPr="00D0066E" w:rsidRDefault="007C54DC" w:rsidP="0A20892B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 xml:space="preserve">JOB TITLE:  </w:t>
      </w:r>
      <w:r w:rsidR="49DA059B"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Accounting/Payroll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0A0">
        <w:tab/>
      </w:r>
      <w:r w:rsidR="4C134B64"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BAND</w:t>
      </w:r>
      <w:r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 xml:space="preserve">: </w:t>
      </w:r>
      <w:r w:rsidR="59F8A2D1"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3</w:t>
      </w:r>
      <w:r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 xml:space="preserve"> </w:t>
      </w:r>
    </w:p>
    <w:p w14:paraId="0977941B" w14:textId="0D39C006" w:rsidR="007C54DC" w:rsidRPr="00D0066E" w:rsidRDefault="007C54DC" w:rsidP="0A20892B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Pr="00D0066E">
        <w:rPr>
          <w:rFonts w:ascii="Arial Nova Cond" w:hAnsi="Arial Nova Cond"/>
          <w:b/>
          <w:bCs/>
          <w:sz w:val="28"/>
          <w:szCs w:val="28"/>
        </w:rPr>
        <w:tab/>
      </w:r>
      <w:r w:rsidR="000E50A0">
        <w:rPr>
          <w:rFonts w:ascii="Arial Nova Cond" w:hAnsi="Arial Nova Cond"/>
          <w:b/>
          <w:bCs/>
          <w:sz w:val="28"/>
          <w:szCs w:val="28"/>
        </w:rPr>
        <w:tab/>
      </w:r>
      <w:r w:rsidR="00D11C5A" w:rsidRPr="00D0066E">
        <w:rPr>
          <w:rFonts w:ascii="Arial Nova Cond" w:eastAsia="Arial Nova" w:hAnsi="Arial Nova Cond" w:cs="Arial Nova"/>
          <w:b/>
          <w:bCs/>
          <w:sz w:val="20"/>
          <w:szCs w:val="20"/>
        </w:rPr>
        <w:t xml:space="preserve">STATUS: </w:t>
      </w:r>
      <w:r w:rsidR="3A38F036" w:rsidRPr="00D0066E">
        <w:rPr>
          <w:rFonts w:ascii="Arial Nova Cond" w:eastAsia="Arial Nova" w:hAnsi="Arial Nova Cond" w:cs="Arial Nova"/>
          <w:b/>
          <w:bCs/>
          <w:sz w:val="20"/>
          <w:szCs w:val="20"/>
        </w:rPr>
        <w:t>Non-</w:t>
      </w:r>
      <w:r w:rsidR="00D11C5A" w:rsidRPr="00D0066E">
        <w:rPr>
          <w:rFonts w:ascii="Arial Nova Cond" w:eastAsia="Arial Nova" w:hAnsi="Arial Nova Cond" w:cs="Arial Nova"/>
          <w:b/>
          <w:bCs/>
          <w:sz w:val="20"/>
          <w:szCs w:val="20"/>
        </w:rPr>
        <w:t>Exempt</w:t>
      </w:r>
    </w:p>
    <w:p w14:paraId="48A25BBB" w14:textId="77777777" w:rsidR="008B2751" w:rsidRPr="00D0066E" w:rsidRDefault="008B2751" w:rsidP="0A20892B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</w:p>
    <w:p w14:paraId="5E417C88" w14:textId="378F6709" w:rsidR="00B03118" w:rsidRPr="00D0066E" w:rsidRDefault="002C4D37" w:rsidP="00B03118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00D0066E">
        <w:rPr>
          <w:rFonts w:ascii="Arial Nova Cond" w:eastAsia="Arial Nova" w:hAnsi="Arial Nova Cond" w:cs="Arial Nova"/>
          <w:b/>
          <w:bCs/>
          <w:sz w:val="20"/>
          <w:szCs w:val="20"/>
        </w:rPr>
        <w:t>QUALIFICATIONS</w:t>
      </w:r>
    </w:p>
    <w:p w14:paraId="57D333B2" w14:textId="63E6F8E6" w:rsidR="002C4D37" w:rsidRPr="00D0066E" w:rsidRDefault="002C4D37" w:rsidP="00B03118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Education/Experience</w:t>
      </w:r>
    </w:p>
    <w:p w14:paraId="6E99BDBB" w14:textId="3986AD27" w:rsidR="45859F74" w:rsidRDefault="45859F74" w:rsidP="007B0C5D">
      <w:pPr>
        <w:pStyle w:val="NoSpacing"/>
        <w:numPr>
          <w:ilvl w:val="0"/>
          <w:numId w:val="44"/>
        </w:numPr>
        <w:rPr>
          <w:rFonts w:ascii="Arial Nova Cond" w:eastAsia="Arial Nova Cond" w:hAnsi="Arial Nova Cond" w:cs="Arial Nova Cond"/>
          <w:sz w:val="20"/>
          <w:szCs w:val="20"/>
        </w:rPr>
      </w:pPr>
      <w:proofErr w:type="gramStart"/>
      <w:r w:rsidRPr="747988D2">
        <w:rPr>
          <w:rFonts w:ascii="Arial Nova Cond" w:eastAsia="Arial Nova" w:hAnsi="Arial Nova Cond" w:cs="Arial Nova"/>
          <w:sz w:val="20"/>
          <w:szCs w:val="20"/>
        </w:rPr>
        <w:t>Associate</w:t>
      </w:r>
      <w:r w:rsidR="04151B2E" w:rsidRPr="747988D2">
        <w:rPr>
          <w:rFonts w:ascii="Arial Nova Cond" w:eastAsia="Arial Nova" w:hAnsi="Arial Nova Cond" w:cs="Arial Nova"/>
          <w:sz w:val="20"/>
          <w:szCs w:val="20"/>
        </w:rPr>
        <w:t>’s</w:t>
      </w:r>
      <w:proofErr w:type="gramEnd"/>
      <w:r w:rsidRPr="747988D2">
        <w:rPr>
          <w:rFonts w:ascii="Arial Nova Cond" w:eastAsia="Arial Nova" w:hAnsi="Arial Nova Cond" w:cs="Arial Nova"/>
          <w:sz w:val="20"/>
          <w:szCs w:val="20"/>
        </w:rPr>
        <w:t xml:space="preserve"> degree in accounting</w:t>
      </w:r>
      <w:r w:rsidR="2DF1AFC7" w:rsidRPr="747988D2">
        <w:rPr>
          <w:rFonts w:ascii="Arial Nova Cond" w:eastAsia="Arial Nova" w:hAnsi="Arial Nova Cond" w:cs="Arial Nova"/>
          <w:sz w:val="20"/>
          <w:szCs w:val="20"/>
        </w:rPr>
        <w:t xml:space="preserve"> or business-related field with 2 – 3 years of </w:t>
      </w:r>
      <w:r w:rsidR="0CBF08D5" w:rsidRPr="747988D2">
        <w:rPr>
          <w:rFonts w:ascii="Arial Nova Cond" w:eastAsia="Arial Nova" w:hAnsi="Arial Nova Cond" w:cs="Arial Nova"/>
          <w:sz w:val="20"/>
          <w:szCs w:val="20"/>
        </w:rPr>
        <w:t>accounting</w:t>
      </w:r>
      <w:r w:rsidR="2DF1AFC7" w:rsidRPr="747988D2">
        <w:rPr>
          <w:rFonts w:ascii="Arial Nova Cond" w:eastAsia="Arial Nova" w:hAnsi="Arial Nova Cond" w:cs="Arial Nova"/>
          <w:sz w:val="20"/>
          <w:szCs w:val="20"/>
        </w:rPr>
        <w:t xml:space="preserve"> </w:t>
      </w:r>
      <w:r w:rsidR="2DF1AFC7" w:rsidRPr="747988D2">
        <w:rPr>
          <w:rFonts w:ascii="Arial Nova Cond" w:eastAsia="Arial Nova Cond" w:hAnsi="Arial Nova Cond" w:cs="Arial Nova Cond"/>
          <w:sz w:val="20"/>
          <w:szCs w:val="20"/>
        </w:rPr>
        <w:t>experience</w:t>
      </w:r>
    </w:p>
    <w:p w14:paraId="24E0C60A" w14:textId="20181850" w:rsidR="342E6564" w:rsidRDefault="342E6564" w:rsidP="007B0C5D">
      <w:pPr>
        <w:pStyle w:val="NoSpacing"/>
        <w:ind w:left="4320" w:firstLine="720"/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sz w:val="20"/>
          <w:szCs w:val="20"/>
        </w:rPr>
        <w:t>OR</w:t>
      </w:r>
    </w:p>
    <w:p w14:paraId="7FCA1A9C" w14:textId="71AD41B3" w:rsidR="2DF1AFC7" w:rsidRDefault="26677A1F" w:rsidP="007B0C5D">
      <w:pPr>
        <w:pStyle w:val="NoSpacing"/>
        <w:numPr>
          <w:ilvl w:val="0"/>
          <w:numId w:val="44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sz w:val="20"/>
          <w:szCs w:val="20"/>
        </w:rPr>
        <w:t xml:space="preserve">A </w:t>
      </w:r>
      <w:r w:rsidR="2DF1AFC7" w:rsidRPr="747988D2">
        <w:rPr>
          <w:rFonts w:ascii="Arial Nova Cond" w:eastAsia="Arial Nova Cond" w:hAnsi="Arial Nova Cond" w:cs="Arial Nova Cond"/>
          <w:sz w:val="20"/>
          <w:szCs w:val="20"/>
        </w:rPr>
        <w:t xml:space="preserve">High School Diploma with 5 – 7 years of experience in </w:t>
      </w:r>
      <w:r w:rsidR="363095F5" w:rsidRPr="747988D2">
        <w:rPr>
          <w:rFonts w:ascii="Arial Nova Cond" w:eastAsia="Arial Nova Cond" w:hAnsi="Arial Nova Cond" w:cs="Arial Nova Cond"/>
          <w:sz w:val="20"/>
          <w:szCs w:val="20"/>
        </w:rPr>
        <w:t>accounting</w:t>
      </w:r>
    </w:p>
    <w:p w14:paraId="558EFF0A" w14:textId="77777777" w:rsidR="008B2751" w:rsidRPr="00D0066E" w:rsidRDefault="008B2751" w:rsidP="008B2751">
      <w:pPr>
        <w:pStyle w:val="NoSpacing"/>
        <w:ind w:left="1995"/>
        <w:rPr>
          <w:rFonts w:ascii="Arial Nova Cond" w:eastAsia="Arial Nova" w:hAnsi="Arial Nova Cond" w:cs="Arial Nova"/>
          <w:sz w:val="20"/>
          <w:szCs w:val="20"/>
        </w:rPr>
      </w:pPr>
    </w:p>
    <w:p w14:paraId="52BE157F" w14:textId="670092F5" w:rsidR="002C4D37" w:rsidRPr="00D0066E" w:rsidRDefault="002C4D37" w:rsidP="007B0C5D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00D0066E">
        <w:rPr>
          <w:rFonts w:ascii="Arial Nova Cond" w:eastAsia="Arial Nova" w:hAnsi="Arial Nova Cond" w:cs="Arial Nova"/>
          <w:b/>
          <w:bCs/>
          <w:sz w:val="20"/>
          <w:szCs w:val="20"/>
        </w:rPr>
        <w:t>S</w:t>
      </w:r>
      <w:r w:rsidR="00B67625">
        <w:rPr>
          <w:rFonts w:ascii="Arial Nova Cond" w:eastAsia="Arial Nova" w:hAnsi="Arial Nova Cond" w:cs="Arial Nova"/>
          <w:b/>
          <w:bCs/>
          <w:sz w:val="20"/>
          <w:szCs w:val="20"/>
        </w:rPr>
        <w:t>kills</w:t>
      </w:r>
    </w:p>
    <w:p w14:paraId="6F86697B" w14:textId="74C2D689" w:rsidR="002C4D37" w:rsidRPr="00D0066E" w:rsidRDefault="002C4D37" w:rsidP="007B0C5D">
      <w:pPr>
        <w:pStyle w:val="NoSpacing"/>
        <w:numPr>
          <w:ilvl w:val="0"/>
          <w:numId w:val="44"/>
        </w:numPr>
        <w:rPr>
          <w:rFonts w:ascii="Arial Nova Cond" w:eastAsia="Arial Nova" w:hAnsi="Arial Nova Cond" w:cs="Arial Nova"/>
          <w:sz w:val="20"/>
          <w:szCs w:val="20"/>
        </w:rPr>
      </w:pPr>
      <w:r w:rsidRPr="00D0066E">
        <w:rPr>
          <w:rFonts w:ascii="Arial Nova Cond" w:eastAsia="Arial Nova" w:hAnsi="Arial Nova Cond" w:cs="Arial Nova"/>
          <w:sz w:val="20"/>
          <w:szCs w:val="20"/>
        </w:rPr>
        <w:t>Demonstrated ability to work with different disciplines on administrative and direct service levels.</w:t>
      </w:r>
    </w:p>
    <w:p w14:paraId="4EAFD22A" w14:textId="312B49BF" w:rsidR="002C4D37" w:rsidRPr="00D0066E" w:rsidRDefault="002C4D37" w:rsidP="007B0C5D">
      <w:pPr>
        <w:pStyle w:val="NoSpacing"/>
        <w:numPr>
          <w:ilvl w:val="0"/>
          <w:numId w:val="44"/>
        </w:numPr>
        <w:rPr>
          <w:rFonts w:ascii="Arial Nova Cond" w:eastAsia="Arial Nova" w:hAnsi="Arial Nova Cond" w:cs="Arial Nova"/>
          <w:sz w:val="20"/>
          <w:szCs w:val="20"/>
        </w:rPr>
      </w:pPr>
      <w:r w:rsidRPr="00D0066E">
        <w:rPr>
          <w:rFonts w:ascii="Arial Nova Cond" w:eastAsia="Arial Nova" w:hAnsi="Arial Nova Cond" w:cs="Arial Nova"/>
          <w:sz w:val="20"/>
          <w:szCs w:val="20"/>
        </w:rPr>
        <w:t xml:space="preserve">Ability to be creative </w:t>
      </w:r>
      <w:r w:rsidR="00950C25" w:rsidRPr="00D0066E">
        <w:rPr>
          <w:rFonts w:ascii="Arial Nova Cond" w:eastAsia="Arial Nova" w:hAnsi="Arial Nova Cond" w:cs="Arial Nova"/>
          <w:sz w:val="20"/>
          <w:szCs w:val="20"/>
        </w:rPr>
        <w:t>in</w:t>
      </w:r>
      <w:r w:rsidRPr="00D0066E">
        <w:rPr>
          <w:rFonts w:ascii="Arial Nova Cond" w:eastAsia="Arial Nova" w:hAnsi="Arial Nova Cond" w:cs="Arial Nova"/>
          <w:sz w:val="20"/>
          <w:szCs w:val="20"/>
        </w:rPr>
        <w:t xml:space="preserve"> problem solving techniques, organize time, prioritize tasks, and work assignments, as necessary.</w:t>
      </w:r>
    </w:p>
    <w:p w14:paraId="05BAD775" w14:textId="0C2534EC" w:rsidR="002C4D37" w:rsidRPr="00D0066E" w:rsidRDefault="009734DB" w:rsidP="007B0C5D">
      <w:pPr>
        <w:pStyle w:val="NoSpacing"/>
        <w:numPr>
          <w:ilvl w:val="0"/>
          <w:numId w:val="44"/>
        </w:numPr>
        <w:rPr>
          <w:rFonts w:ascii="Arial Nova Cond" w:eastAsia="Arial Nova" w:hAnsi="Arial Nova Cond" w:cs="Arial Nova"/>
          <w:sz w:val="20"/>
          <w:szCs w:val="20"/>
        </w:rPr>
      </w:pPr>
      <w:r w:rsidRPr="747988D2">
        <w:rPr>
          <w:rFonts w:ascii="Arial Nova Cond" w:eastAsia="Arial Nova" w:hAnsi="Arial Nova Cond" w:cs="Arial Nova"/>
          <w:sz w:val="20"/>
          <w:szCs w:val="20"/>
        </w:rPr>
        <w:t xml:space="preserve">Valid </w:t>
      </w:r>
      <w:r w:rsidR="002C4D37" w:rsidRPr="747988D2">
        <w:rPr>
          <w:rFonts w:ascii="Arial Nova Cond" w:eastAsia="Arial Nova" w:hAnsi="Arial Nova Cond" w:cs="Arial Nova"/>
          <w:sz w:val="20"/>
          <w:szCs w:val="20"/>
        </w:rPr>
        <w:t xml:space="preserve">New York State Driver’s license </w:t>
      </w:r>
      <w:r w:rsidR="002F148C" w:rsidRPr="747988D2">
        <w:rPr>
          <w:rFonts w:ascii="Arial Nova Cond" w:eastAsia="Arial Nova" w:hAnsi="Arial Nova Cond" w:cs="Arial Nova"/>
          <w:sz w:val="20"/>
          <w:szCs w:val="20"/>
        </w:rPr>
        <w:t>with less than 4 points</w:t>
      </w:r>
      <w:r w:rsidR="002C4D37" w:rsidRPr="747988D2">
        <w:rPr>
          <w:rFonts w:ascii="Arial Nova Cond" w:eastAsia="Arial Nova" w:hAnsi="Arial Nova Cond" w:cs="Arial Nova"/>
          <w:sz w:val="20"/>
          <w:szCs w:val="20"/>
        </w:rPr>
        <w:t>.</w:t>
      </w:r>
    </w:p>
    <w:p w14:paraId="1203698C" w14:textId="34E05F6F" w:rsidR="3BFA0AC9" w:rsidRDefault="3BFA0AC9" w:rsidP="007B0C5D">
      <w:pPr>
        <w:pStyle w:val="NoSpacing"/>
        <w:numPr>
          <w:ilvl w:val="0"/>
          <w:numId w:val="44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" w:hAnsi="Arial Nova Cond" w:cs="Arial Nova"/>
          <w:sz w:val="20"/>
          <w:szCs w:val="20"/>
        </w:rPr>
        <w:t>Effective oral and written skills</w:t>
      </w:r>
    </w:p>
    <w:p w14:paraId="18943756" w14:textId="752362B9" w:rsidR="3BFA0AC9" w:rsidRDefault="3BFA0AC9" w:rsidP="007B0C5D">
      <w:pPr>
        <w:pStyle w:val="NoSpacing"/>
        <w:numPr>
          <w:ilvl w:val="0"/>
          <w:numId w:val="44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sz w:val="20"/>
          <w:szCs w:val="20"/>
        </w:rPr>
        <w:t xml:space="preserve">Ability to work independently and as a part of a </w:t>
      </w:r>
      <w:proofErr w:type="gramStart"/>
      <w:r w:rsidRPr="747988D2">
        <w:rPr>
          <w:rFonts w:ascii="Arial Nova Cond" w:eastAsia="Arial Nova Cond" w:hAnsi="Arial Nova Cond" w:cs="Arial Nova Cond"/>
          <w:sz w:val="20"/>
          <w:szCs w:val="20"/>
        </w:rPr>
        <w:t>team</w:t>
      </w:r>
      <w:proofErr w:type="gramEnd"/>
    </w:p>
    <w:p w14:paraId="23F31090" w14:textId="5AB30AEC" w:rsidR="3BFA0AC9" w:rsidRDefault="3BFA0AC9" w:rsidP="007B0C5D">
      <w:pPr>
        <w:pStyle w:val="NoSpacing"/>
        <w:numPr>
          <w:ilvl w:val="0"/>
          <w:numId w:val="44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sz w:val="20"/>
          <w:szCs w:val="20"/>
        </w:rPr>
        <w:t>Basic Microsoft Excel skills</w:t>
      </w:r>
    </w:p>
    <w:p w14:paraId="0BFEECA9" w14:textId="77777777" w:rsidR="0053450D" w:rsidRDefault="3BFA0AC9" w:rsidP="0053450D">
      <w:pPr>
        <w:pStyle w:val="NoSpacing"/>
        <w:numPr>
          <w:ilvl w:val="0"/>
          <w:numId w:val="44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sz w:val="20"/>
          <w:szCs w:val="20"/>
        </w:rPr>
        <w:t>Basic math skill</w:t>
      </w:r>
      <w:r w:rsidR="0053450D">
        <w:rPr>
          <w:rFonts w:ascii="Arial Nova Cond" w:eastAsia="Arial Nova Cond" w:hAnsi="Arial Nova Cond" w:cs="Arial Nova Cond"/>
          <w:sz w:val="20"/>
          <w:szCs w:val="20"/>
        </w:rPr>
        <w:t>s</w:t>
      </w:r>
    </w:p>
    <w:p w14:paraId="4136B6E4" w14:textId="77777777" w:rsidR="0053450D" w:rsidRDefault="3BFA0AC9" w:rsidP="0053450D">
      <w:pPr>
        <w:pStyle w:val="NoSpacing"/>
        <w:numPr>
          <w:ilvl w:val="0"/>
          <w:numId w:val="44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Detail oriented</w:t>
      </w:r>
    </w:p>
    <w:p w14:paraId="053F66EF" w14:textId="01FF7BA2" w:rsidR="3BFA0AC9" w:rsidRPr="0053450D" w:rsidRDefault="3BFA0AC9" w:rsidP="0053450D">
      <w:pPr>
        <w:pStyle w:val="NoSpacing"/>
        <w:numPr>
          <w:ilvl w:val="0"/>
          <w:numId w:val="44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 xml:space="preserve">Problem solving </w:t>
      </w:r>
      <w:proofErr w:type="gramStart"/>
      <w:r w:rsidRPr="0053450D">
        <w:rPr>
          <w:rFonts w:ascii="Arial Nova Cond" w:eastAsia="Arial Nova Cond" w:hAnsi="Arial Nova Cond" w:cs="Arial Nova Cond"/>
          <w:sz w:val="20"/>
          <w:szCs w:val="20"/>
        </w:rPr>
        <w:t>skills</w:t>
      </w:r>
      <w:proofErr w:type="gramEnd"/>
    </w:p>
    <w:p w14:paraId="2F5050D1" w14:textId="47627CD9" w:rsidR="3BFA0AC9" w:rsidRDefault="3BFA0AC9" w:rsidP="007B0C5D">
      <w:pPr>
        <w:pStyle w:val="ListParagraph"/>
        <w:numPr>
          <w:ilvl w:val="0"/>
          <w:numId w:val="44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sz w:val="20"/>
          <w:szCs w:val="20"/>
        </w:rPr>
        <w:t>Ability to maintain confiden</w:t>
      </w:r>
      <w:r w:rsidR="57A2C542" w:rsidRPr="747988D2">
        <w:rPr>
          <w:rFonts w:ascii="Arial Nova Cond" w:eastAsia="Arial Nova Cond" w:hAnsi="Arial Nova Cond" w:cs="Arial Nova Cond"/>
          <w:sz w:val="20"/>
          <w:szCs w:val="20"/>
        </w:rPr>
        <w:t>tiality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 xml:space="preserve"> of sensitive </w:t>
      </w:r>
      <w:proofErr w:type="gramStart"/>
      <w:r w:rsidRPr="747988D2">
        <w:rPr>
          <w:rFonts w:ascii="Arial Nova Cond" w:eastAsia="Arial Nova Cond" w:hAnsi="Arial Nova Cond" w:cs="Arial Nova Cond"/>
          <w:sz w:val="20"/>
          <w:szCs w:val="20"/>
        </w:rPr>
        <w:t>information</w:t>
      </w:r>
      <w:proofErr w:type="gramEnd"/>
    </w:p>
    <w:p w14:paraId="108D65B6" w14:textId="77777777" w:rsidR="008B2751" w:rsidRPr="00D0066E" w:rsidRDefault="008B2751" w:rsidP="008B2751">
      <w:pPr>
        <w:pStyle w:val="NoSpacing"/>
        <w:ind w:left="2010"/>
        <w:rPr>
          <w:rFonts w:ascii="Arial Nova Cond" w:eastAsia="Arial Nova" w:hAnsi="Arial Nova Cond" w:cs="Arial Nova"/>
          <w:sz w:val="20"/>
          <w:szCs w:val="20"/>
        </w:rPr>
      </w:pPr>
    </w:p>
    <w:p w14:paraId="5689153A" w14:textId="64002311" w:rsidR="00E8188E" w:rsidRPr="00D0066E" w:rsidRDefault="00E8188E" w:rsidP="0A20892B">
      <w:pPr>
        <w:pStyle w:val="NoSpacing"/>
        <w:ind w:left="2010"/>
        <w:rPr>
          <w:rFonts w:ascii="Arial Nova Cond" w:eastAsia="Arial Nova" w:hAnsi="Arial Nova Cond" w:cs="Arial Nova"/>
          <w:sz w:val="20"/>
          <w:szCs w:val="20"/>
        </w:rPr>
      </w:pPr>
    </w:p>
    <w:p w14:paraId="095588C6" w14:textId="77777777" w:rsidR="00F44222" w:rsidRDefault="00E8188E" w:rsidP="00F44222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RESPONSIBLE TO</w:t>
      </w:r>
    </w:p>
    <w:p w14:paraId="5796C78D" w14:textId="41D1FBF9" w:rsidR="747988D2" w:rsidRDefault="747988D2" w:rsidP="000551C6">
      <w:pPr>
        <w:pStyle w:val="NoSpacing"/>
        <w:ind w:left="1440"/>
        <w:rPr>
          <w:rFonts w:ascii="Arial Nova Cond" w:eastAsia="Arial Nova" w:hAnsi="Arial Nova Cond" w:cs="Arial Nova"/>
          <w:sz w:val="20"/>
          <w:szCs w:val="20"/>
        </w:rPr>
      </w:pPr>
    </w:p>
    <w:p w14:paraId="3CA94C84" w14:textId="18562A91" w:rsidR="00746BD6" w:rsidRDefault="00E95696" w:rsidP="00E95696">
      <w:pPr>
        <w:pStyle w:val="NoSpacing"/>
        <w:numPr>
          <w:ilvl w:val="0"/>
          <w:numId w:val="42"/>
        </w:numPr>
        <w:rPr>
          <w:rFonts w:ascii="Arial Nova Cond" w:eastAsia="Arial Nova" w:hAnsi="Arial Nova Cond" w:cs="Arial Nova"/>
          <w:sz w:val="20"/>
          <w:szCs w:val="20"/>
        </w:rPr>
      </w:pPr>
      <w:r>
        <w:rPr>
          <w:rFonts w:ascii="Arial Nova Cond" w:eastAsia="Arial Nova" w:hAnsi="Arial Nova Cond" w:cs="Arial Nova"/>
          <w:sz w:val="20"/>
          <w:szCs w:val="20"/>
        </w:rPr>
        <w:t>Controller</w:t>
      </w:r>
    </w:p>
    <w:p w14:paraId="256AF86F" w14:textId="77777777" w:rsidR="008B2751" w:rsidRPr="00D0066E" w:rsidRDefault="008B2751" w:rsidP="008B2751">
      <w:pPr>
        <w:pStyle w:val="NoSpacing"/>
        <w:rPr>
          <w:rFonts w:ascii="Arial Nova Cond" w:eastAsia="Arial Nova" w:hAnsi="Arial Nova Cond" w:cs="Arial Nova"/>
          <w:sz w:val="20"/>
          <w:szCs w:val="20"/>
        </w:rPr>
      </w:pPr>
    </w:p>
    <w:p w14:paraId="020657D9" w14:textId="5E5E2FF1" w:rsidR="00291E40" w:rsidRPr="00D0066E" w:rsidRDefault="00743969" w:rsidP="00956EAD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00D0066E">
        <w:rPr>
          <w:rFonts w:ascii="Arial Nova Cond" w:eastAsia="Arial Nova" w:hAnsi="Arial Nova Cond" w:cs="Arial Nova"/>
          <w:b/>
          <w:bCs/>
          <w:sz w:val="20"/>
          <w:szCs w:val="20"/>
        </w:rPr>
        <w:t>MAJOR FUNCTIONS</w:t>
      </w:r>
    </w:p>
    <w:p w14:paraId="13098C7A" w14:textId="648145EE" w:rsidR="008612EF" w:rsidRPr="00D0066E" w:rsidRDefault="008612EF" w:rsidP="00956EAD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00D0066E">
        <w:rPr>
          <w:rFonts w:ascii="Arial Nova Cond" w:eastAsia="Arial Nova" w:hAnsi="Arial Nova Cond" w:cs="Arial Nova"/>
          <w:b/>
          <w:bCs/>
          <w:sz w:val="20"/>
          <w:szCs w:val="20"/>
        </w:rPr>
        <w:t>Administrative</w:t>
      </w:r>
    </w:p>
    <w:p w14:paraId="4E649EBE" w14:textId="1D34383A" w:rsidR="008612EF" w:rsidRPr="00D0066E" w:rsidRDefault="006C28BA" w:rsidP="00956EAD">
      <w:pPr>
        <w:pStyle w:val="NoSpacing"/>
        <w:numPr>
          <w:ilvl w:val="0"/>
          <w:numId w:val="29"/>
        </w:numPr>
        <w:rPr>
          <w:rFonts w:ascii="Arial Nova Cond" w:eastAsia="Arial Nova" w:hAnsi="Arial Nova Cond" w:cs="Arial Nova"/>
          <w:sz w:val="20"/>
          <w:szCs w:val="20"/>
        </w:rPr>
      </w:pPr>
      <w:r w:rsidRPr="00D0066E">
        <w:rPr>
          <w:rFonts w:ascii="Arial Nova Cond" w:eastAsia="Arial Nova" w:hAnsi="Arial Nova Cond" w:cs="Arial Nova"/>
          <w:sz w:val="20"/>
          <w:szCs w:val="20"/>
        </w:rPr>
        <w:t>Required to follow all Agency policies and procedures, using the Policy and Procedures manual as a reference.</w:t>
      </w:r>
    </w:p>
    <w:p w14:paraId="775DD3FF" w14:textId="47971D5A" w:rsidR="000B3D6C" w:rsidRPr="00D0066E" w:rsidRDefault="78475CF0" w:rsidP="00956EAD">
      <w:pPr>
        <w:pStyle w:val="NoSpacing"/>
        <w:numPr>
          <w:ilvl w:val="0"/>
          <w:numId w:val="29"/>
        </w:numPr>
        <w:rPr>
          <w:rFonts w:ascii="Arial Nova Cond" w:eastAsia="Arial Nova" w:hAnsi="Arial Nova Cond" w:cs="Arial Nova"/>
          <w:sz w:val="20"/>
          <w:szCs w:val="20"/>
        </w:rPr>
      </w:pPr>
      <w:r w:rsidRPr="51A8FEA5">
        <w:rPr>
          <w:rFonts w:ascii="Arial Nova Cond" w:eastAsia="Arial Nova" w:hAnsi="Arial Nova Cond" w:cs="Arial Nova"/>
          <w:sz w:val="20"/>
          <w:szCs w:val="20"/>
        </w:rPr>
        <w:t>Required to understand and abide by those laws, regulations, policies, and procedures applicable to the program/service you are providing.</w:t>
      </w:r>
    </w:p>
    <w:p w14:paraId="412E4002" w14:textId="6C1E3FBF" w:rsidR="002D5022" w:rsidRPr="00D0066E" w:rsidRDefault="002D5022" w:rsidP="00956EAD">
      <w:pPr>
        <w:pStyle w:val="NoSpacing"/>
        <w:numPr>
          <w:ilvl w:val="0"/>
          <w:numId w:val="29"/>
        </w:numPr>
        <w:rPr>
          <w:rFonts w:ascii="Arial Nova Cond" w:eastAsia="Arial Nova" w:hAnsi="Arial Nova Cond" w:cs="Arial Nova"/>
          <w:sz w:val="20"/>
          <w:szCs w:val="20"/>
        </w:rPr>
      </w:pPr>
      <w:r w:rsidRPr="747988D2">
        <w:rPr>
          <w:rFonts w:ascii="Arial Nova Cond" w:eastAsia="Arial Nova" w:hAnsi="Arial Nova Cond" w:cs="Arial Nova"/>
          <w:sz w:val="20"/>
          <w:szCs w:val="20"/>
        </w:rPr>
        <w:t xml:space="preserve">Required to report any known or suspected violations of laws, regulations, </w:t>
      </w:r>
      <w:r w:rsidR="00E26172" w:rsidRPr="747988D2">
        <w:rPr>
          <w:rFonts w:ascii="Arial Nova Cond" w:eastAsia="Arial Nova" w:hAnsi="Arial Nova Cond" w:cs="Arial Nova"/>
          <w:sz w:val="20"/>
          <w:szCs w:val="20"/>
        </w:rPr>
        <w:t>policies,</w:t>
      </w:r>
      <w:r w:rsidRPr="747988D2">
        <w:rPr>
          <w:rFonts w:ascii="Arial Nova Cond" w:eastAsia="Arial Nova" w:hAnsi="Arial Nova Cond" w:cs="Arial Nova"/>
          <w:sz w:val="20"/>
          <w:szCs w:val="20"/>
        </w:rPr>
        <w:t xml:space="preserve"> and procedures related to programs/services of the agency.</w:t>
      </w:r>
    </w:p>
    <w:p w14:paraId="7DE5F2F0" w14:textId="4983797D" w:rsidR="0B607344" w:rsidRDefault="0B607344" w:rsidP="747988D2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" w:hAnsi="Arial Nova Cond" w:cs="Arial Nova"/>
          <w:sz w:val="20"/>
          <w:szCs w:val="20"/>
        </w:rPr>
        <w:t xml:space="preserve">Prepare and submit bi-weekly payroll data to payroll service within prescribed </w:t>
      </w:r>
      <w:r w:rsidR="4AF09E57" w:rsidRPr="747988D2">
        <w:rPr>
          <w:rFonts w:ascii="Arial Nova Cond" w:eastAsia="Arial Nova" w:hAnsi="Arial Nova Cond" w:cs="Arial Nova"/>
          <w:sz w:val="20"/>
          <w:szCs w:val="20"/>
        </w:rPr>
        <w:t>periods</w:t>
      </w:r>
      <w:r w:rsidRPr="747988D2">
        <w:rPr>
          <w:rFonts w:ascii="Arial Nova Cond" w:eastAsia="Arial Nova" w:hAnsi="Arial Nova Cond" w:cs="Arial Nova"/>
          <w:sz w:val="20"/>
          <w:szCs w:val="20"/>
        </w:rPr>
        <w:t>.</w:t>
      </w:r>
    </w:p>
    <w:p w14:paraId="73379E92" w14:textId="6DE46FBA" w:rsidR="0B607344" w:rsidRDefault="0B607344" w:rsidP="747988D2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sz w:val="20"/>
          <w:szCs w:val="20"/>
        </w:rPr>
        <w:t>Maintain</w:t>
      </w:r>
      <w:r w:rsidR="3FF1611C" w:rsidRPr="747988D2">
        <w:rPr>
          <w:rFonts w:ascii="Arial Nova Cond" w:eastAsia="Arial Nova Cond" w:hAnsi="Arial Nova Cond" w:cs="Arial Nova Cond"/>
          <w:sz w:val="20"/>
          <w:szCs w:val="20"/>
        </w:rPr>
        <w:t>ing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 xml:space="preserve"> payroll </w:t>
      </w:r>
      <w:r w:rsidR="29501624" w:rsidRPr="747988D2">
        <w:rPr>
          <w:rFonts w:ascii="Arial Nova Cond" w:eastAsia="Arial Nova Cond" w:hAnsi="Arial Nova Cond" w:cs="Arial Nova Cond"/>
          <w:sz w:val="20"/>
          <w:szCs w:val="20"/>
        </w:rPr>
        <w:t xml:space="preserve">information 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 xml:space="preserve">by </w:t>
      </w:r>
      <w:r w:rsidR="6B0923EF" w:rsidRPr="747988D2">
        <w:rPr>
          <w:rFonts w:ascii="Arial Nova Cond" w:eastAsia="Arial Nova Cond" w:hAnsi="Arial Nova Cond" w:cs="Arial Nova Cond"/>
          <w:sz w:val="20"/>
          <w:szCs w:val="20"/>
        </w:rPr>
        <w:t>collecting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>,</w:t>
      </w:r>
      <w:r w:rsidR="10D38A50" w:rsidRPr="747988D2">
        <w:rPr>
          <w:rFonts w:ascii="Arial Nova Cond" w:eastAsia="Arial Nova Cond" w:hAnsi="Arial Nova Cond" w:cs="Arial Nova Cond"/>
          <w:sz w:val="20"/>
          <w:szCs w:val="20"/>
        </w:rPr>
        <w:t xml:space="preserve"> </w:t>
      </w:r>
      <w:r w:rsidR="32E2B7A9" w:rsidRPr="747988D2">
        <w:rPr>
          <w:rFonts w:ascii="Arial Nova Cond" w:eastAsia="Arial Nova Cond" w:hAnsi="Arial Nova Cond" w:cs="Arial Nova Cond"/>
          <w:sz w:val="20"/>
          <w:szCs w:val="20"/>
        </w:rPr>
        <w:t>calculating,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 xml:space="preserve"> and entering data.</w:t>
      </w:r>
    </w:p>
    <w:p w14:paraId="2DE41D50" w14:textId="2E42852E" w:rsidR="0B607344" w:rsidRDefault="0B607344" w:rsidP="747988D2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sz w:val="20"/>
          <w:szCs w:val="20"/>
        </w:rPr>
        <w:t>Updating payroll records by entering any changes to employee information or benefits such as</w:t>
      </w:r>
      <w:r w:rsidR="5C60BCF3" w:rsidRPr="747988D2">
        <w:rPr>
          <w:rFonts w:ascii="Arial Nova Cond" w:eastAsia="Arial Nova Cond" w:hAnsi="Arial Nova Cond" w:cs="Arial Nova Cond"/>
          <w:sz w:val="20"/>
          <w:szCs w:val="20"/>
        </w:rPr>
        <w:t xml:space="preserve"> 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 xml:space="preserve">job title changes, </w:t>
      </w:r>
      <w:r w:rsidR="31249A48" w:rsidRPr="747988D2">
        <w:rPr>
          <w:rFonts w:ascii="Arial Nova Cond" w:eastAsia="Arial Nova Cond" w:hAnsi="Arial Nova Cond" w:cs="Arial Nova Cond"/>
          <w:sz w:val="20"/>
          <w:szCs w:val="20"/>
        </w:rPr>
        <w:t xml:space="preserve">exemptions, 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>and saving</w:t>
      </w:r>
      <w:r w:rsidR="24C7D8CB" w:rsidRPr="747988D2">
        <w:rPr>
          <w:rFonts w:ascii="Arial Nova Cond" w:eastAsia="Arial Nova Cond" w:hAnsi="Arial Nova Cond" w:cs="Arial Nova Cond"/>
          <w:sz w:val="20"/>
          <w:szCs w:val="20"/>
        </w:rPr>
        <w:t xml:space="preserve"> deductions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>.</w:t>
      </w:r>
    </w:p>
    <w:p w14:paraId="7203EAA0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sz w:val="20"/>
          <w:szCs w:val="20"/>
        </w:rPr>
        <w:t>Preparing reports that include summaries of earnings, tax deduc</w:t>
      </w:r>
      <w:r w:rsidR="27E39DF2" w:rsidRPr="747988D2">
        <w:rPr>
          <w:rFonts w:ascii="Arial Nova Cond" w:eastAsia="Arial Nova Cond" w:hAnsi="Arial Nova Cond" w:cs="Arial Nova Cond"/>
          <w:sz w:val="20"/>
          <w:szCs w:val="20"/>
        </w:rPr>
        <w:t>ti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>ons, leave, compassionate</w:t>
      </w:r>
      <w:r w:rsidR="0568BF75" w:rsidRPr="747988D2">
        <w:rPr>
          <w:rFonts w:ascii="Arial Nova Cond" w:eastAsia="Arial Nova Cond" w:hAnsi="Arial Nova Cond" w:cs="Arial Nova Cond"/>
          <w:sz w:val="20"/>
          <w:szCs w:val="20"/>
        </w:rPr>
        <w:t xml:space="preserve"> </w:t>
      </w:r>
      <w:r w:rsidRPr="747988D2">
        <w:rPr>
          <w:rFonts w:ascii="Arial Nova Cond" w:eastAsia="Arial Nova Cond" w:hAnsi="Arial Nova Cond" w:cs="Arial Nova Cond"/>
          <w:sz w:val="20"/>
          <w:szCs w:val="20"/>
        </w:rPr>
        <w:t>leave and non-taxable wages.</w:t>
      </w:r>
    </w:p>
    <w:p w14:paraId="7B8A3949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Resolve payroll discrepancies and answer employee payroll que</w:t>
      </w:r>
      <w:r w:rsidR="1FDE0D7B" w:rsidRPr="0053450D">
        <w:rPr>
          <w:rFonts w:ascii="Arial Nova Cond" w:eastAsia="Arial Nova Cond" w:hAnsi="Arial Nova Cond" w:cs="Arial Nova Cond"/>
          <w:sz w:val="20"/>
          <w:szCs w:val="20"/>
        </w:rPr>
        <w:t xml:space="preserve">stions. </w:t>
      </w:r>
    </w:p>
    <w:p w14:paraId="531F0966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Maintain all payroll oper</w:t>
      </w:r>
      <w:r w:rsidR="1075160D" w:rsidRPr="0053450D">
        <w:rPr>
          <w:rFonts w:ascii="Arial Nova Cond" w:eastAsia="Arial Nova Cond" w:hAnsi="Arial Nova Cond" w:cs="Arial Nova Cond"/>
          <w:sz w:val="20"/>
          <w:szCs w:val="20"/>
        </w:rPr>
        <w:t>ations</w:t>
      </w:r>
      <w:r w:rsidRPr="0053450D">
        <w:rPr>
          <w:rFonts w:ascii="Arial Nova Cond" w:eastAsia="Arial Nova Cond" w:hAnsi="Arial Nova Cond" w:cs="Arial Nova Cond"/>
          <w:sz w:val="20"/>
          <w:szCs w:val="20"/>
        </w:rPr>
        <w:t xml:space="preserve"> according to company policies and procedures.</w:t>
      </w:r>
    </w:p>
    <w:p w14:paraId="16348A2A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Assist in processing and issuing W-2 forms to employees.</w:t>
      </w:r>
    </w:p>
    <w:p w14:paraId="4A24DB7F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Bank reconcil</w:t>
      </w:r>
      <w:r w:rsidR="29539A82" w:rsidRPr="0053450D">
        <w:rPr>
          <w:rFonts w:ascii="Arial Nova Cond" w:eastAsia="Arial Nova Cond" w:hAnsi="Arial Nova Cond" w:cs="Arial Nova Cond"/>
          <w:sz w:val="20"/>
          <w:szCs w:val="20"/>
        </w:rPr>
        <w:t>iations</w:t>
      </w:r>
      <w:r w:rsidRPr="0053450D">
        <w:rPr>
          <w:rFonts w:ascii="Arial Nova Cond" w:eastAsia="Arial Nova Cond" w:hAnsi="Arial Nova Cond" w:cs="Arial Nova Cond"/>
          <w:sz w:val="20"/>
          <w:szCs w:val="20"/>
        </w:rPr>
        <w:t xml:space="preserve"> of </w:t>
      </w:r>
      <w:r w:rsidR="503E5148" w:rsidRPr="0053450D">
        <w:rPr>
          <w:rFonts w:ascii="Arial Nova Cond" w:eastAsia="Arial Nova Cond" w:hAnsi="Arial Nova Cond" w:cs="Arial Nova Cond"/>
          <w:sz w:val="20"/>
          <w:szCs w:val="20"/>
        </w:rPr>
        <w:t>operati</w:t>
      </w:r>
      <w:r w:rsidRPr="0053450D">
        <w:rPr>
          <w:rFonts w:ascii="Arial Nova Cond" w:eastAsia="Arial Nova Cond" w:hAnsi="Arial Nova Cond" w:cs="Arial Nova Cond"/>
          <w:sz w:val="20"/>
          <w:szCs w:val="20"/>
        </w:rPr>
        <w:t>ng and other accounts.</w:t>
      </w:r>
    </w:p>
    <w:p w14:paraId="68A5399F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Daily receipt of funds, electronically and in person.</w:t>
      </w:r>
    </w:p>
    <w:p w14:paraId="3026FD69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Prepare bank deposits.</w:t>
      </w:r>
    </w:p>
    <w:p w14:paraId="6F3FD5E7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Data entry of budget and other func</w:t>
      </w:r>
      <w:r w:rsidR="5D28C6A8" w:rsidRPr="0053450D">
        <w:rPr>
          <w:rFonts w:ascii="Arial Nova Cond" w:eastAsia="Arial Nova Cond" w:hAnsi="Arial Nova Cond" w:cs="Arial Nova Cond"/>
          <w:sz w:val="20"/>
          <w:szCs w:val="20"/>
        </w:rPr>
        <w:t>tions</w:t>
      </w:r>
      <w:r w:rsidRPr="0053450D">
        <w:rPr>
          <w:rFonts w:ascii="Arial Nova Cond" w:eastAsia="Arial Nova Cond" w:hAnsi="Arial Nova Cond" w:cs="Arial Nova Cond"/>
          <w:sz w:val="20"/>
          <w:szCs w:val="20"/>
        </w:rPr>
        <w:t>.</w:t>
      </w:r>
    </w:p>
    <w:p w14:paraId="3DF3C26B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Receive and distribute Finance Department USP Mail.</w:t>
      </w:r>
    </w:p>
    <w:p w14:paraId="77A968CF" w14:textId="77777777" w:rsidR="0053450D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Cross train and provide back-up to other posi</w:t>
      </w:r>
      <w:r w:rsidR="0FB7E95C" w:rsidRPr="0053450D">
        <w:rPr>
          <w:rFonts w:ascii="Arial Nova Cond" w:eastAsia="Arial Nova Cond" w:hAnsi="Arial Nova Cond" w:cs="Arial Nova Cond"/>
          <w:sz w:val="20"/>
          <w:szCs w:val="20"/>
        </w:rPr>
        <w:t>tions</w:t>
      </w:r>
      <w:r w:rsidRPr="0053450D">
        <w:rPr>
          <w:rFonts w:ascii="Arial Nova Cond" w:eastAsia="Arial Nova Cond" w:hAnsi="Arial Nova Cond" w:cs="Arial Nova Cond"/>
          <w:sz w:val="20"/>
          <w:szCs w:val="20"/>
        </w:rPr>
        <w:t xml:space="preserve"> in the department.</w:t>
      </w:r>
    </w:p>
    <w:p w14:paraId="147E8B08" w14:textId="2E75C8E9" w:rsidR="0B607344" w:rsidRDefault="0B607344" w:rsidP="0053450D">
      <w:pPr>
        <w:pStyle w:val="NoSpacing"/>
        <w:numPr>
          <w:ilvl w:val="0"/>
          <w:numId w:val="29"/>
        </w:numPr>
        <w:rPr>
          <w:rFonts w:ascii="Arial Nova Cond" w:eastAsia="Arial Nova Cond" w:hAnsi="Arial Nova Cond" w:cs="Arial Nova Cond"/>
          <w:sz w:val="20"/>
          <w:szCs w:val="20"/>
        </w:rPr>
      </w:pPr>
      <w:r w:rsidRPr="0053450D">
        <w:rPr>
          <w:rFonts w:ascii="Arial Nova Cond" w:eastAsia="Arial Nova Cond" w:hAnsi="Arial Nova Cond" w:cs="Arial Nova Cond"/>
          <w:sz w:val="20"/>
          <w:szCs w:val="20"/>
        </w:rPr>
        <w:t>Update and maintain client balances.</w:t>
      </w:r>
    </w:p>
    <w:p w14:paraId="5A66D26D" w14:textId="77777777" w:rsidR="00CD6DF5" w:rsidRPr="0053450D" w:rsidRDefault="00CD6DF5" w:rsidP="00CD6DF5">
      <w:pPr>
        <w:pStyle w:val="NoSpacing"/>
        <w:rPr>
          <w:rFonts w:ascii="Arial Nova Cond" w:eastAsia="Arial Nova Cond" w:hAnsi="Arial Nova Cond" w:cs="Arial Nova Cond"/>
          <w:sz w:val="20"/>
          <w:szCs w:val="20"/>
        </w:rPr>
      </w:pPr>
    </w:p>
    <w:p w14:paraId="36F8446C" w14:textId="77777777" w:rsidR="008B2751" w:rsidRPr="00D0066E" w:rsidRDefault="008B2751" w:rsidP="00985B9E">
      <w:pPr>
        <w:pStyle w:val="NoSpacing"/>
        <w:rPr>
          <w:rFonts w:ascii="Arial Nova Cond" w:eastAsia="Arial Nova" w:hAnsi="Arial Nova Cond" w:cs="Arial Nova"/>
          <w:sz w:val="20"/>
          <w:szCs w:val="20"/>
        </w:rPr>
      </w:pPr>
    </w:p>
    <w:p w14:paraId="64419B5F" w14:textId="6F1FF0EF" w:rsidR="00E83861" w:rsidRPr="00D0066E" w:rsidRDefault="00E83861" w:rsidP="00956EAD">
      <w:pPr>
        <w:pStyle w:val="NoSpacing"/>
        <w:rPr>
          <w:rFonts w:ascii="Arial Nova Cond" w:eastAsia="Arial Nova" w:hAnsi="Arial Nova Cond" w:cs="Arial Nova"/>
          <w:b/>
          <w:bCs/>
          <w:sz w:val="20"/>
          <w:szCs w:val="20"/>
        </w:rPr>
      </w:pPr>
      <w:r w:rsidRPr="747988D2">
        <w:rPr>
          <w:rFonts w:ascii="Arial Nova Cond" w:eastAsia="Arial Nova" w:hAnsi="Arial Nova Cond" w:cs="Arial Nova"/>
          <w:sz w:val="20"/>
          <w:szCs w:val="20"/>
        </w:rPr>
        <w:lastRenderedPageBreak/>
        <w:t xml:space="preserve"> </w:t>
      </w:r>
      <w:r w:rsidRPr="747988D2">
        <w:rPr>
          <w:rFonts w:ascii="Arial Nova Cond" w:eastAsia="Arial Nova" w:hAnsi="Arial Nova Cond" w:cs="Arial Nova"/>
          <w:b/>
          <w:bCs/>
          <w:sz w:val="20"/>
          <w:szCs w:val="20"/>
        </w:rPr>
        <w:t>Catholic Charities Agency and Community Related</w:t>
      </w:r>
    </w:p>
    <w:p w14:paraId="0C4C89F3" w14:textId="2EE51A9F" w:rsidR="1AD3EDB7" w:rsidRDefault="1AD3EDB7" w:rsidP="747988D2">
      <w:pPr>
        <w:pStyle w:val="NoSpacing"/>
        <w:numPr>
          <w:ilvl w:val="0"/>
          <w:numId w:val="32"/>
        </w:numPr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  <w:t>Attending all internal staff meetings and program related meetings, as necessary.</w:t>
      </w:r>
    </w:p>
    <w:p w14:paraId="44D54DCA" w14:textId="085D0A4E" w:rsidR="1AD3EDB7" w:rsidRDefault="1AD3EDB7" w:rsidP="747988D2">
      <w:pPr>
        <w:pStyle w:val="ListParagraph"/>
        <w:numPr>
          <w:ilvl w:val="0"/>
          <w:numId w:val="32"/>
        </w:numPr>
        <w:spacing w:beforeAutospacing="1" w:afterAutospacing="1" w:line="240" w:lineRule="auto"/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14:paraId="69D7E22E" w14:textId="477091FA" w:rsidR="1AD3EDB7" w:rsidRDefault="1AD3EDB7" w:rsidP="747988D2">
      <w:pPr>
        <w:pStyle w:val="ListParagraph"/>
        <w:numPr>
          <w:ilvl w:val="0"/>
          <w:numId w:val="32"/>
        </w:numPr>
        <w:spacing w:beforeAutospacing="1" w:afterAutospacing="1" w:line="240" w:lineRule="auto"/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</w:pPr>
      <w:r w:rsidRPr="747988D2">
        <w:rPr>
          <w:rFonts w:ascii="Arial Nova Cond" w:eastAsia="Arial Nova Cond" w:hAnsi="Arial Nova Cond" w:cs="Arial Nova Cond"/>
          <w:color w:val="000000" w:themeColor="text1"/>
          <w:sz w:val="20"/>
          <w:szCs w:val="20"/>
        </w:rPr>
        <w:t>Participate in other duties, programs and activities within the Department as directed.</w:t>
      </w:r>
    </w:p>
    <w:p w14:paraId="0C45CE24" w14:textId="585FB482" w:rsidR="747988D2" w:rsidRDefault="747988D2" w:rsidP="747988D2">
      <w:pPr>
        <w:pStyle w:val="NoSpacing"/>
        <w:ind w:left="1170"/>
        <w:rPr>
          <w:rFonts w:ascii="Arial Nova Cond" w:eastAsia="Arial Nova" w:hAnsi="Arial Nova Cond" w:cs="Arial Nova"/>
          <w:sz w:val="20"/>
          <w:szCs w:val="20"/>
        </w:rPr>
      </w:pPr>
    </w:p>
    <w:p w14:paraId="6C9BC3B5" w14:textId="77777777" w:rsidR="00F63F85" w:rsidRDefault="00F63F85" w:rsidP="00F63F85">
      <w:pPr>
        <w:pStyle w:val="ListParagraph"/>
        <w:rPr>
          <w:b/>
          <w:bCs/>
          <w:sz w:val="28"/>
          <w:szCs w:val="28"/>
        </w:rPr>
      </w:pPr>
    </w:p>
    <w:p w14:paraId="4637FAC2" w14:textId="77777777" w:rsidR="00F63F85" w:rsidRDefault="00F63F85" w:rsidP="00F63F85">
      <w:pPr>
        <w:pStyle w:val="NoSpacing"/>
        <w:rPr>
          <w:b/>
          <w:bCs/>
          <w:sz w:val="28"/>
          <w:szCs w:val="28"/>
        </w:rPr>
      </w:pPr>
    </w:p>
    <w:p w14:paraId="154018CE" w14:textId="77777777" w:rsidR="00AE313E" w:rsidRDefault="00AE313E" w:rsidP="00AE313E">
      <w:pPr>
        <w:pStyle w:val="ListParagraph"/>
        <w:rPr>
          <w:b/>
          <w:bCs/>
          <w:sz w:val="28"/>
          <w:szCs w:val="28"/>
        </w:rPr>
      </w:pPr>
    </w:p>
    <w:p w14:paraId="716044E6" w14:textId="77777777" w:rsidR="00AE313E" w:rsidRDefault="00AE313E" w:rsidP="00AE313E">
      <w:pPr>
        <w:pStyle w:val="NoSpacing"/>
        <w:ind w:left="1890"/>
        <w:rPr>
          <w:b/>
          <w:bCs/>
          <w:sz w:val="28"/>
          <w:szCs w:val="28"/>
        </w:rPr>
      </w:pPr>
    </w:p>
    <w:p w14:paraId="10AA232C" w14:textId="77777777" w:rsidR="00AE313E" w:rsidRDefault="00AE313E" w:rsidP="00AE313E">
      <w:pPr>
        <w:pStyle w:val="ListParagraph"/>
        <w:rPr>
          <w:b/>
          <w:bCs/>
          <w:sz w:val="28"/>
          <w:szCs w:val="28"/>
        </w:rPr>
      </w:pPr>
    </w:p>
    <w:p w14:paraId="23F1DCA3" w14:textId="77777777" w:rsidR="00AE313E" w:rsidRDefault="00AE313E" w:rsidP="00AE313E">
      <w:pPr>
        <w:pStyle w:val="NoSpacing"/>
        <w:rPr>
          <w:b/>
          <w:bCs/>
          <w:sz w:val="28"/>
          <w:szCs w:val="28"/>
        </w:rPr>
      </w:pPr>
    </w:p>
    <w:p w14:paraId="1205563A" w14:textId="77777777" w:rsidR="009141AF" w:rsidRPr="009141AF" w:rsidRDefault="009141AF" w:rsidP="009141AF">
      <w:pPr>
        <w:pStyle w:val="NoSpacing"/>
        <w:ind w:left="1080"/>
        <w:rPr>
          <w:b/>
          <w:bCs/>
          <w:sz w:val="28"/>
          <w:szCs w:val="28"/>
        </w:rPr>
      </w:pPr>
    </w:p>
    <w:p w14:paraId="75F8F2C4" w14:textId="77777777" w:rsidR="00DE4AAC" w:rsidRDefault="00DE4AAC" w:rsidP="005F68A6">
      <w:pPr>
        <w:pStyle w:val="NoSpacing"/>
        <w:ind w:left="720"/>
        <w:rPr>
          <w:b/>
          <w:bCs/>
          <w:sz w:val="28"/>
          <w:szCs w:val="28"/>
        </w:rPr>
      </w:pPr>
    </w:p>
    <w:p w14:paraId="2CB6E423" w14:textId="1D9C27CB" w:rsidR="008336D9" w:rsidRPr="00875B7C" w:rsidRDefault="008F1AD4" w:rsidP="008F1AD4">
      <w:pPr>
        <w:pStyle w:val="NoSpacing"/>
        <w:ind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14:paraId="62FD7540" w14:textId="77777777" w:rsidR="007C54DC" w:rsidRPr="007C54DC" w:rsidRDefault="007C54DC" w:rsidP="007C54DC">
      <w:pPr>
        <w:pStyle w:val="NoSpacing"/>
        <w:rPr>
          <w:b/>
          <w:bCs/>
          <w:sz w:val="28"/>
          <w:szCs w:val="28"/>
        </w:rPr>
      </w:pPr>
    </w:p>
    <w:p w14:paraId="4B292794" w14:textId="77777777" w:rsidR="007C54DC" w:rsidRDefault="007C54DC"/>
    <w:sectPr w:rsidR="007C54DC" w:rsidSect="0083499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E73"/>
    <w:multiLevelType w:val="hybridMultilevel"/>
    <w:tmpl w:val="24AADEE4"/>
    <w:lvl w:ilvl="0" w:tplc="6E7C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A9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20C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7581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4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02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04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D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C8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12F6"/>
    <w:multiLevelType w:val="hybridMultilevel"/>
    <w:tmpl w:val="E934F2B8"/>
    <w:lvl w:ilvl="0" w:tplc="C2584B2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3C71183"/>
    <w:multiLevelType w:val="hybridMultilevel"/>
    <w:tmpl w:val="FB4EA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17FEA"/>
    <w:multiLevelType w:val="hybridMultilevel"/>
    <w:tmpl w:val="92DEB2D6"/>
    <w:lvl w:ilvl="0" w:tplc="7262ADA2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09F2315E"/>
    <w:multiLevelType w:val="hybridMultilevel"/>
    <w:tmpl w:val="434E9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77C09"/>
    <w:multiLevelType w:val="hybridMultilevel"/>
    <w:tmpl w:val="D85CC0E8"/>
    <w:lvl w:ilvl="0" w:tplc="E5B623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095643A"/>
    <w:multiLevelType w:val="hybridMultilevel"/>
    <w:tmpl w:val="D888603E"/>
    <w:lvl w:ilvl="0" w:tplc="6F3CEADE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95F6"/>
    <w:multiLevelType w:val="hybridMultilevel"/>
    <w:tmpl w:val="C99E6234"/>
    <w:lvl w:ilvl="0" w:tplc="D7CE9E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3B4A03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C3CCE39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B8AFFC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26F728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FA4DE3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99626D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E38850C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8912EF1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B33AAA"/>
    <w:multiLevelType w:val="hybridMultilevel"/>
    <w:tmpl w:val="198A0E62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730" w:hanging="360"/>
      </w:pPr>
    </w:lvl>
    <w:lvl w:ilvl="2" w:tplc="FFFFFFFF" w:tentative="1">
      <w:start w:val="1"/>
      <w:numFmt w:val="lowerRoman"/>
      <w:lvlText w:val="%3."/>
      <w:lvlJc w:val="right"/>
      <w:pPr>
        <w:ind w:left="3450" w:hanging="180"/>
      </w:pPr>
    </w:lvl>
    <w:lvl w:ilvl="3" w:tplc="FFFFFFFF" w:tentative="1">
      <w:start w:val="1"/>
      <w:numFmt w:val="decimal"/>
      <w:lvlText w:val="%4."/>
      <w:lvlJc w:val="left"/>
      <w:pPr>
        <w:ind w:left="4170" w:hanging="360"/>
      </w:pPr>
    </w:lvl>
    <w:lvl w:ilvl="4" w:tplc="FFFFFFFF" w:tentative="1">
      <w:start w:val="1"/>
      <w:numFmt w:val="lowerLetter"/>
      <w:lvlText w:val="%5."/>
      <w:lvlJc w:val="left"/>
      <w:pPr>
        <w:ind w:left="4890" w:hanging="360"/>
      </w:pPr>
    </w:lvl>
    <w:lvl w:ilvl="5" w:tplc="FFFFFFFF" w:tentative="1">
      <w:start w:val="1"/>
      <w:numFmt w:val="lowerRoman"/>
      <w:lvlText w:val="%6."/>
      <w:lvlJc w:val="right"/>
      <w:pPr>
        <w:ind w:left="5610" w:hanging="180"/>
      </w:pPr>
    </w:lvl>
    <w:lvl w:ilvl="6" w:tplc="FFFFFFFF" w:tentative="1">
      <w:start w:val="1"/>
      <w:numFmt w:val="decimal"/>
      <w:lvlText w:val="%7."/>
      <w:lvlJc w:val="left"/>
      <w:pPr>
        <w:ind w:left="6330" w:hanging="360"/>
      </w:pPr>
    </w:lvl>
    <w:lvl w:ilvl="7" w:tplc="FFFFFFFF" w:tentative="1">
      <w:start w:val="1"/>
      <w:numFmt w:val="lowerLetter"/>
      <w:lvlText w:val="%8."/>
      <w:lvlJc w:val="left"/>
      <w:pPr>
        <w:ind w:left="7050" w:hanging="360"/>
      </w:pPr>
    </w:lvl>
    <w:lvl w:ilvl="8" w:tplc="FFFFFFFF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19737D11"/>
    <w:multiLevelType w:val="hybridMultilevel"/>
    <w:tmpl w:val="47922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37FF5"/>
    <w:multiLevelType w:val="hybridMultilevel"/>
    <w:tmpl w:val="6FCA1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611E3A"/>
    <w:multiLevelType w:val="hybridMultilevel"/>
    <w:tmpl w:val="63C03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7A35D0"/>
    <w:multiLevelType w:val="hybridMultilevel"/>
    <w:tmpl w:val="A0AA2B2E"/>
    <w:lvl w:ilvl="0" w:tplc="F7F40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A67144"/>
    <w:multiLevelType w:val="hybridMultilevel"/>
    <w:tmpl w:val="A4E6BD20"/>
    <w:lvl w:ilvl="0" w:tplc="EAA0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452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F49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E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E0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41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7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AD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2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90F2"/>
    <w:multiLevelType w:val="hybridMultilevel"/>
    <w:tmpl w:val="B492E77A"/>
    <w:lvl w:ilvl="0" w:tplc="D98E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65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C87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3F27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9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AA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8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60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82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86FAC"/>
    <w:multiLevelType w:val="hybridMultilevel"/>
    <w:tmpl w:val="CF940340"/>
    <w:lvl w:ilvl="0" w:tplc="518E4A4E">
      <w:start w:val="1"/>
      <w:numFmt w:val="bullet"/>
      <w:lvlText w:val=""/>
      <w:lvlJc w:val="center"/>
      <w:pPr>
        <w:ind w:left="20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730" w:hanging="360"/>
      </w:pPr>
    </w:lvl>
    <w:lvl w:ilvl="2" w:tplc="FFFFFFFF" w:tentative="1">
      <w:start w:val="1"/>
      <w:numFmt w:val="lowerRoman"/>
      <w:lvlText w:val="%3."/>
      <w:lvlJc w:val="right"/>
      <w:pPr>
        <w:ind w:left="3450" w:hanging="180"/>
      </w:pPr>
    </w:lvl>
    <w:lvl w:ilvl="3" w:tplc="FFFFFFFF" w:tentative="1">
      <w:start w:val="1"/>
      <w:numFmt w:val="decimal"/>
      <w:lvlText w:val="%4."/>
      <w:lvlJc w:val="left"/>
      <w:pPr>
        <w:ind w:left="4170" w:hanging="360"/>
      </w:pPr>
    </w:lvl>
    <w:lvl w:ilvl="4" w:tplc="FFFFFFFF" w:tentative="1">
      <w:start w:val="1"/>
      <w:numFmt w:val="lowerLetter"/>
      <w:lvlText w:val="%5."/>
      <w:lvlJc w:val="left"/>
      <w:pPr>
        <w:ind w:left="4890" w:hanging="360"/>
      </w:pPr>
    </w:lvl>
    <w:lvl w:ilvl="5" w:tplc="FFFFFFFF" w:tentative="1">
      <w:start w:val="1"/>
      <w:numFmt w:val="lowerRoman"/>
      <w:lvlText w:val="%6."/>
      <w:lvlJc w:val="right"/>
      <w:pPr>
        <w:ind w:left="5610" w:hanging="180"/>
      </w:pPr>
    </w:lvl>
    <w:lvl w:ilvl="6" w:tplc="FFFFFFFF" w:tentative="1">
      <w:start w:val="1"/>
      <w:numFmt w:val="decimal"/>
      <w:lvlText w:val="%7."/>
      <w:lvlJc w:val="left"/>
      <w:pPr>
        <w:ind w:left="6330" w:hanging="360"/>
      </w:pPr>
    </w:lvl>
    <w:lvl w:ilvl="7" w:tplc="FFFFFFFF" w:tentative="1">
      <w:start w:val="1"/>
      <w:numFmt w:val="lowerLetter"/>
      <w:lvlText w:val="%8."/>
      <w:lvlJc w:val="left"/>
      <w:pPr>
        <w:ind w:left="7050" w:hanging="360"/>
      </w:pPr>
    </w:lvl>
    <w:lvl w:ilvl="8" w:tplc="FFFFFFFF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2A442EEA"/>
    <w:multiLevelType w:val="hybridMultilevel"/>
    <w:tmpl w:val="1F6E21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AC3304B"/>
    <w:multiLevelType w:val="hybridMultilevel"/>
    <w:tmpl w:val="9E9E9EFE"/>
    <w:lvl w:ilvl="0" w:tplc="33F0D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B96AEB"/>
    <w:multiLevelType w:val="hybridMultilevel"/>
    <w:tmpl w:val="1F265278"/>
    <w:lvl w:ilvl="0" w:tplc="13CCDCD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 w15:restartNumberingAfterBreak="0">
    <w:nsid w:val="31925A0F"/>
    <w:multiLevelType w:val="hybridMultilevel"/>
    <w:tmpl w:val="DA5C964A"/>
    <w:lvl w:ilvl="0" w:tplc="E75C35BC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A6460B"/>
    <w:multiLevelType w:val="hybridMultilevel"/>
    <w:tmpl w:val="79CE4FD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557CB0B"/>
    <w:multiLevelType w:val="hybridMultilevel"/>
    <w:tmpl w:val="870C7C38"/>
    <w:lvl w:ilvl="0" w:tplc="02D2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8B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C4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A5C3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A7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0F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44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AA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A2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56CAB"/>
    <w:multiLevelType w:val="hybridMultilevel"/>
    <w:tmpl w:val="A032409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 w15:restartNumberingAfterBreak="0">
    <w:nsid w:val="3AFC0A58"/>
    <w:multiLevelType w:val="hybridMultilevel"/>
    <w:tmpl w:val="07FA61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E253AE"/>
    <w:multiLevelType w:val="hybridMultilevel"/>
    <w:tmpl w:val="17021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074432"/>
    <w:multiLevelType w:val="hybridMultilevel"/>
    <w:tmpl w:val="537073F6"/>
    <w:lvl w:ilvl="0" w:tplc="131EA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6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40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E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6F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AE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0E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C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81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E2DEA"/>
    <w:multiLevelType w:val="hybridMultilevel"/>
    <w:tmpl w:val="38126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6B7BB2"/>
    <w:multiLevelType w:val="hybridMultilevel"/>
    <w:tmpl w:val="6218C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55D6DD"/>
    <w:multiLevelType w:val="hybridMultilevel"/>
    <w:tmpl w:val="E9F2AA7E"/>
    <w:lvl w:ilvl="0" w:tplc="3E443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A6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8C9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2788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B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20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EB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5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0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828CD"/>
    <w:multiLevelType w:val="hybridMultilevel"/>
    <w:tmpl w:val="134EE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8347F5"/>
    <w:multiLevelType w:val="hybridMultilevel"/>
    <w:tmpl w:val="FC34094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B3D8400"/>
    <w:multiLevelType w:val="hybridMultilevel"/>
    <w:tmpl w:val="2F646DD0"/>
    <w:lvl w:ilvl="0" w:tplc="51D27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A8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67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62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A6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0E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60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E1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4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0B9E1"/>
    <w:multiLevelType w:val="hybridMultilevel"/>
    <w:tmpl w:val="085C2836"/>
    <w:lvl w:ilvl="0" w:tplc="18B2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EDA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E05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85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48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80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06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D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A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17597"/>
    <w:multiLevelType w:val="hybridMultilevel"/>
    <w:tmpl w:val="CA6E8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694562"/>
    <w:multiLevelType w:val="hybridMultilevel"/>
    <w:tmpl w:val="F0DC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F70D8"/>
    <w:multiLevelType w:val="hybridMultilevel"/>
    <w:tmpl w:val="AE92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C54F1"/>
    <w:multiLevelType w:val="hybridMultilevel"/>
    <w:tmpl w:val="AEB4C3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8923ED"/>
    <w:multiLevelType w:val="hybridMultilevel"/>
    <w:tmpl w:val="AB78CD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221675"/>
    <w:multiLevelType w:val="hybridMultilevel"/>
    <w:tmpl w:val="D20E178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C01059"/>
    <w:multiLevelType w:val="hybridMultilevel"/>
    <w:tmpl w:val="A508915E"/>
    <w:lvl w:ilvl="0" w:tplc="62F0EA1C">
      <w:start w:val="1"/>
      <w:numFmt w:val="bullet"/>
      <w:lvlText w:val=""/>
      <w:lvlJc w:val="center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869E8"/>
    <w:multiLevelType w:val="hybridMultilevel"/>
    <w:tmpl w:val="6436D408"/>
    <w:lvl w:ilvl="0" w:tplc="EFD0A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C01CE6"/>
    <w:multiLevelType w:val="hybridMultilevel"/>
    <w:tmpl w:val="A1BE7F8E"/>
    <w:lvl w:ilvl="0" w:tplc="0BB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2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2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26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86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4B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CC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29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F1DDC"/>
    <w:multiLevelType w:val="hybridMultilevel"/>
    <w:tmpl w:val="72E4F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FE6EA8"/>
    <w:multiLevelType w:val="hybridMultilevel"/>
    <w:tmpl w:val="37729A08"/>
    <w:lvl w:ilvl="0" w:tplc="9D72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00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842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4C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E4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3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CF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AA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C2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F517F"/>
    <w:multiLevelType w:val="hybridMultilevel"/>
    <w:tmpl w:val="9B5C9A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2721498">
    <w:abstractNumId w:val="31"/>
  </w:num>
  <w:num w:numId="2" w16cid:durableId="776175038">
    <w:abstractNumId w:val="41"/>
  </w:num>
  <w:num w:numId="3" w16cid:durableId="179704932">
    <w:abstractNumId w:val="25"/>
  </w:num>
  <w:num w:numId="4" w16cid:durableId="1949653295">
    <w:abstractNumId w:val="0"/>
  </w:num>
  <w:num w:numId="5" w16cid:durableId="1521242118">
    <w:abstractNumId w:val="43"/>
  </w:num>
  <w:num w:numId="6" w16cid:durableId="2052532391">
    <w:abstractNumId w:val="7"/>
  </w:num>
  <w:num w:numId="7" w16cid:durableId="1744569997">
    <w:abstractNumId w:val="13"/>
  </w:num>
  <w:num w:numId="8" w16cid:durableId="1528786771">
    <w:abstractNumId w:val="21"/>
  </w:num>
  <w:num w:numId="9" w16cid:durableId="618486644">
    <w:abstractNumId w:val="14"/>
  </w:num>
  <w:num w:numId="10" w16cid:durableId="300115260">
    <w:abstractNumId w:val="28"/>
  </w:num>
  <w:num w:numId="11" w16cid:durableId="438257550">
    <w:abstractNumId w:val="32"/>
  </w:num>
  <w:num w:numId="12" w16cid:durableId="1683119948">
    <w:abstractNumId w:val="9"/>
  </w:num>
  <w:num w:numId="13" w16cid:durableId="950551136">
    <w:abstractNumId w:val="37"/>
  </w:num>
  <w:num w:numId="14" w16cid:durableId="2055498056">
    <w:abstractNumId w:val="3"/>
  </w:num>
  <w:num w:numId="15" w16cid:durableId="1996030514">
    <w:abstractNumId w:val="36"/>
  </w:num>
  <w:num w:numId="16" w16cid:durableId="359555306">
    <w:abstractNumId w:val="18"/>
  </w:num>
  <w:num w:numId="17" w16cid:durableId="1803378640">
    <w:abstractNumId w:val="40"/>
  </w:num>
  <w:num w:numId="18" w16cid:durableId="1896698388">
    <w:abstractNumId w:val="12"/>
  </w:num>
  <w:num w:numId="19" w16cid:durableId="1677800895">
    <w:abstractNumId w:val="17"/>
  </w:num>
  <w:num w:numId="20" w16cid:durableId="865600684">
    <w:abstractNumId w:val="23"/>
  </w:num>
  <w:num w:numId="21" w16cid:durableId="1234051303">
    <w:abstractNumId w:val="44"/>
  </w:num>
  <w:num w:numId="22" w16cid:durableId="1118910870">
    <w:abstractNumId w:val="5"/>
  </w:num>
  <w:num w:numId="23" w16cid:durableId="391007348">
    <w:abstractNumId w:val="16"/>
  </w:num>
  <w:num w:numId="24" w16cid:durableId="265387250">
    <w:abstractNumId w:val="35"/>
  </w:num>
  <w:num w:numId="25" w16cid:durableId="646126679">
    <w:abstractNumId w:val="1"/>
  </w:num>
  <w:num w:numId="26" w16cid:durableId="537015037">
    <w:abstractNumId w:val="22"/>
  </w:num>
  <w:num w:numId="27" w16cid:durableId="1200162449">
    <w:abstractNumId w:val="8"/>
  </w:num>
  <w:num w:numId="28" w16cid:durableId="1803495868">
    <w:abstractNumId w:val="24"/>
  </w:num>
  <w:num w:numId="29" w16cid:durableId="1372924395">
    <w:abstractNumId w:val="11"/>
  </w:num>
  <w:num w:numId="30" w16cid:durableId="889993912">
    <w:abstractNumId w:val="38"/>
  </w:num>
  <w:num w:numId="31" w16cid:durableId="1700274402">
    <w:abstractNumId w:val="20"/>
  </w:num>
  <w:num w:numId="32" w16cid:durableId="1099253814">
    <w:abstractNumId w:val="30"/>
  </w:num>
  <w:num w:numId="33" w16cid:durableId="1470514644">
    <w:abstractNumId w:val="10"/>
  </w:num>
  <w:num w:numId="34" w16cid:durableId="1648584080">
    <w:abstractNumId w:val="2"/>
  </w:num>
  <w:num w:numId="35" w16cid:durableId="165756503">
    <w:abstractNumId w:val="29"/>
  </w:num>
  <w:num w:numId="36" w16cid:durableId="1206942010">
    <w:abstractNumId w:val="42"/>
  </w:num>
  <w:num w:numId="37" w16cid:durableId="1061441600">
    <w:abstractNumId w:val="34"/>
  </w:num>
  <w:num w:numId="38" w16cid:durableId="1080979415">
    <w:abstractNumId w:val="33"/>
  </w:num>
  <w:num w:numId="39" w16cid:durableId="1417287506">
    <w:abstractNumId w:val="27"/>
  </w:num>
  <w:num w:numId="40" w16cid:durableId="1019744582">
    <w:abstractNumId w:val="26"/>
  </w:num>
  <w:num w:numId="41" w16cid:durableId="1810976830">
    <w:abstractNumId w:val="6"/>
  </w:num>
  <w:num w:numId="42" w16cid:durableId="1866483459">
    <w:abstractNumId w:val="4"/>
  </w:num>
  <w:num w:numId="43" w16cid:durableId="1624384956">
    <w:abstractNumId w:val="15"/>
  </w:num>
  <w:num w:numId="44" w16cid:durableId="1857646855">
    <w:abstractNumId w:val="39"/>
  </w:num>
  <w:num w:numId="45" w16cid:durableId="12756725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DC"/>
    <w:rsid w:val="0000727C"/>
    <w:rsid w:val="00015646"/>
    <w:rsid w:val="00042AC0"/>
    <w:rsid w:val="00054CDF"/>
    <w:rsid w:val="000551C6"/>
    <w:rsid w:val="000612F8"/>
    <w:rsid w:val="0006168D"/>
    <w:rsid w:val="00067765"/>
    <w:rsid w:val="0007132D"/>
    <w:rsid w:val="000A439C"/>
    <w:rsid w:val="000B3D6C"/>
    <w:rsid w:val="000E50A0"/>
    <w:rsid w:val="0017065D"/>
    <w:rsid w:val="00173B3F"/>
    <w:rsid w:val="001B1CB0"/>
    <w:rsid w:val="001C502E"/>
    <w:rsid w:val="001C7176"/>
    <w:rsid w:val="001D14E4"/>
    <w:rsid w:val="001E25BD"/>
    <w:rsid w:val="001F21F0"/>
    <w:rsid w:val="001F26BF"/>
    <w:rsid w:val="002367DC"/>
    <w:rsid w:val="00291E40"/>
    <w:rsid w:val="002C1812"/>
    <w:rsid w:val="002C4D37"/>
    <w:rsid w:val="002C50AE"/>
    <w:rsid w:val="002D5022"/>
    <w:rsid w:val="002F148C"/>
    <w:rsid w:val="00304F16"/>
    <w:rsid w:val="0036744E"/>
    <w:rsid w:val="00375A34"/>
    <w:rsid w:val="0038215E"/>
    <w:rsid w:val="00387BBB"/>
    <w:rsid w:val="003B3512"/>
    <w:rsid w:val="003C446F"/>
    <w:rsid w:val="003C690C"/>
    <w:rsid w:val="004C6C80"/>
    <w:rsid w:val="005050B8"/>
    <w:rsid w:val="00526DD5"/>
    <w:rsid w:val="0053450D"/>
    <w:rsid w:val="00545D13"/>
    <w:rsid w:val="00573F84"/>
    <w:rsid w:val="005A23DE"/>
    <w:rsid w:val="005D4C58"/>
    <w:rsid w:val="005E6236"/>
    <w:rsid w:val="005F68A6"/>
    <w:rsid w:val="006115D2"/>
    <w:rsid w:val="006900D0"/>
    <w:rsid w:val="006C28BA"/>
    <w:rsid w:val="006C4E37"/>
    <w:rsid w:val="006D32AF"/>
    <w:rsid w:val="006F1389"/>
    <w:rsid w:val="006F2092"/>
    <w:rsid w:val="006F5741"/>
    <w:rsid w:val="007037BF"/>
    <w:rsid w:val="00733255"/>
    <w:rsid w:val="00743969"/>
    <w:rsid w:val="00746BD6"/>
    <w:rsid w:val="00773D80"/>
    <w:rsid w:val="00774588"/>
    <w:rsid w:val="00781075"/>
    <w:rsid w:val="007B0C5D"/>
    <w:rsid w:val="007B4C8F"/>
    <w:rsid w:val="007C54DC"/>
    <w:rsid w:val="00826DB2"/>
    <w:rsid w:val="008336D9"/>
    <w:rsid w:val="0083499F"/>
    <w:rsid w:val="008612EF"/>
    <w:rsid w:val="00867CB2"/>
    <w:rsid w:val="00875B7C"/>
    <w:rsid w:val="00887F0B"/>
    <w:rsid w:val="008A0591"/>
    <w:rsid w:val="008A328D"/>
    <w:rsid w:val="008A4904"/>
    <w:rsid w:val="008B2751"/>
    <w:rsid w:val="008D46CB"/>
    <w:rsid w:val="008F1AD4"/>
    <w:rsid w:val="009141AF"/>
    <w:rsid w:val="00950C25"/>
    <w:rsid w:val="0095193A"/>
    <w:rsid w:val="00956EAD"/>
    <w:rsid w:val="00966DF1"/>
    <w:rsid w:val="009734DB"/>
    <w:rsid w:val="00985B9E"/>
    <w:rsid w:val="009E21CC"/>
    <w:rsid w:val="009F777C"/>
    <w:rsid w:val="00A259BA"/>
    <w:rsid w:val="00A323B5"/>
    <w:rsid w:val="00A3508E"/>
    <w:rsid w:val="00A5D9C4"/>
    <w:rsid w:val="00A60A31"/>
    <w:rsid w:val="00A81A90"/>
    <w:rsid w:val="00AC6BA2"/>
    <w:rsid w:val="00AD0796"/>
    <w:rsid w:val="00AE313E"/>
    <w:rsid w:val="00AE7E0A"/>
    <w:rsid w:val="00B03118"/>
    <w:rsid w:val="00B045BC"/>
    <w:rsid w:val="00B204F4"/>
    <w:rsid w:val="00B232D4"/>
    <w:rsid w:val="00B408BB"/>
    <w:rsid w:val="00B66BB7"/>
    <w:rsid w:val="00B67625"/>
    <w:rsid w:val="00B97C08"/>
    <w:rsid w:val="00BA5218"/>
    <w:rsid w:val="00BA775A"/>
    <w:rsid w:val="00BA77A9"/>
    <w:rsid w:val="00BE469C"/>
    <w:rsid w:val="00BE70BB"/>
    <w:rsid w:val="00C16331"/>
    <w:rsid w:val="00C301EC"/>
    <w:rsid w:val="00C71435"/>
    <w:rsid w:val="00CD6DF5"/>
    <w:rsid w:val="00D0066E"/>
    <w:rsid w:val="00D11C5A"/>
    <w:rsid w:val="00D97E95"/>
    <w:rsid w:val="00DB36DE"/>
    <w:rsid w:val="00DB55E1"/>
    <w:rsid w:val="00DE379C"/>
    <w:rsid w:val="00DE4AAC"/>
    <w:rsid w:val="00E1791F"/>
    <w:rsid w:val="00E2445C"/>
    <w:rsid w:val="00E26172"/>
    <w:rsid w:val="00E3595E"/>
    <w:rsid w:val="00E73D90"/>
    <w:rsid w:val="00E7634F"/>
    <w:rsid w:val="00E8188E"/>
    <w:rsid w:val="00E83861"/>
    <w:rsid w:val="00E91B9F"/>
    <w:rsid w:val="00E95696"/>
    <w:rsid w:val="00EC63B9"/>
    <w:rsid w:val="00EE7DEA"/>
    <w:rsid w:val="00F11DF4"/>
    <w:rsid w:val="00F1496D"/>
    <w:rsid w:val="00F21EE1"/>
    <w:rsid w:val="00F34101"/>
    <w:rsid w:val="00F44222"/>
    <w:rsid w:val="00F63F85"/>
    <w:rsid w:val="00F655EF"/>
    <w:rsid w:val="00F74823"/>
    <w:rsid w:val="00F81E7E"/>
    <w:rsid w:val="00FC1E3A"/>
    <w:rsid w:val="00FF0F66"/>
    <w:rsid w:val="00FF1D85"/>
    <w:rsid w:val="00FF6096"/>
    <w:rsid w:val="01B5A2B3"/>
    <w:rsid w:val="04151B2E"/>
    <w:rsid w:val="0568BF75"/>
    <w:rsid w:val="05E6B6BB"/>
    <w:rsid w:val="0A20892B"/>
    <w:rsid w:val="0B3C8BD2"/>
    <w:rsid w:val="0B607344"/>
    <w:rsid w:val="0CBF08D5"/>
    <w:rsid w:val="0FB7E95C"/>
    <w:rsid w:val="1075160D"/>
    <w:rsid w:val="10D38A50"/>
    <w:rsid w:val="169430EA"/>
    <w:rsid w:val="16F65142"/>
    <w:rsid w:val="186C9445"/>
    <w:rsid w:val="1AD3EDB7"/>
    <w:rsid w:val="1BDA6ADC"/>
    <w:rsid w:val="1C15EC68"/>
    <w:rsid w:val="1C17A510"/>
    <w:rsid w:val="1FDE0D7B"/>
    <w:rsid w:val="202E7639"/>
    <w:rsid w:val="21B43B12"/>
    <w:rsid w:val="23AD924C"/>
    <w:rsid w:val="24C7D8CB"/>
    <w:rsid w:val="26677A1F"/>
    <w:rsid w:val="27E39DF2"/>
    <w:rsid w:val="29501624"/>
    <w:rsid w:val="29539A82"/>
    <w:rsid w:val="2BBC757B"/>
    <w:rsid w:val="2DBBAFDA"/>
    <w:rsid w:val="2DF1AFC7"/>
    <w:rsid w:val="31249A48"/>
    <w:rsid w:val="31B1367F"/>
    <w:rsid w:val="32BE21CF"/>
    <w:rsid w:val="32E2B7A9"/>
    <w:rsid w:val="342E6564"/>
    <w:rsid w:val="363095F5"/>
    <w:rsid w:val="3A2AA668"/>
    <w:rsid w:val="3A38F036"/>
    <w:rsid w:val="3BA3CE4A"/>
    <w:rsid w:val="3BFA0AC9"/>
    <w:rsid w:val="3D251505"/>
    <w:rsid w:val="3FC4617E"/>
    <w:rsid w:val="3FE06CD6"/>
    <w:rsid w:val="3FF1611C"/>
    <w:rsid w:val="4081BBAE"/>
    <w:rsid w:val="45859F74"/>
    <w:rsid w:val="45BEB30E"/>
    <w:rsid w:val="482560F6"/>
    <w:rsid w:val="49DA059B"/>
    <w:rsid w:val="4AF09E57"/>
    <w:rsid w:val="4BA0C9B7"/>
    <w:rsid w:val="4C134B64"/>
    <w:rsid w:val="4DA30A96"/>
    <w:rsid w:val="4DADA236"/>
    <w:rsid w:val="503E5148"/>
    <w:rsid w:val="512E1B92"/>
    <w:rsid w:val="51A8FEA5"/>
    <w:rsid w:val="52C9EBF3"/>
    <w:rsid w:val="53CDD09C"/>
    <w:rsid w:val="57A2C542"/>
    <w:rsid w:val="59710245"/>
    <w:rsid w:val="59F8A2D1"/>
    <w:rsid w:val="5C60BCF3"/>
    <w:rsid w:val="5D28C6A8"/>
    <w:rsid w:val="5E6492C0"/>
    <w:rsid w:val="60044636"/>
    <w:rsid w:val="60BA24A5"/>
    <w:rsid w:val="6221C5DD"/>
    <w:rsid w:val="62FC296F"/>
    <w:rsid w:val="638624ED"/>
    <w:rsid w:val="643FA003"/>
    <w:rsid w:val="65AEFAB9"/>
    <w:rsid w:val="66952F3B"/>
    <w:rsid w:val="6744BE35"/>
    <w:rsid w:val="6A9E156C"/>
    <w:rsid w:val="6B0923EF"/>
    <w:rsid w:val="6C5C8ECF"/>
    <w:rsid w:val="6C628F1D"/>
    <w:rsid w:val="6CBB410E"/>
    <w:rsid w:val="6DB49731"/>
    <w:rsid w:val="7009E2A8"/>
    <w:rsid w:val="7052F5B4"/>
    <w:rsid w:val="708F4797"/>
    <w:rsid w:val="747988D2"/>
    <w:rsid w:val="75C6914C"/>
    <w:rsid w:val="763559F6"/>
    <w:rsid w:val="76B36C09"/>
    <w:rsid w:val="78475CF0"/>
    <w:rsid w:val="79979C91"/>
    <w:rsid w:val="7A238DBD"/>
    <w:rsid w:val="7D803466"/>
    <w:rsid w:val="7EA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A4F4"/>
  <w15:chartTrackingRefBased/>
  <w15:docId w15:val="{C462D942-06EA-4C46-87B8-5F019751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4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14AC0-6DEC-42C8-83D0-7710094E6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26EF4-F2F7-449C-9FD3-E41F66B942A3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afdcf0eb-31d6-44a4-b3b3-b87a397414eb"/>
    <ds:schemaRef ds:uri="http://schemas.microsoft.com/office/infopath/2007/PartnerControls"/>
    <ds:schemaRef ds:uri="http://schemas.openxmlformats.org/package/2006/metadata/core-properties"/>
    <ds:schemaRef ds:uri="58e5efb2-2a3c-4038-98ae-4aa5e6c0d16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FB7FDE-C939-47C3-9400-3883ABF82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f0eb-31d6-44a4-b3b3-b87a397414eb"/>
    <ds:schemaRef ds:uri="58e5efb2-2a3c-4038-98ae-4aa5e6c0d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Potaczala</dc:creator>
  <cp:keywords/>
  <dc:description/>
  <cp:lastModifiedBy>Rhiannon Pysnik</cp:lastModifiedBy>
  <cp:revision>24</cp:revision>
  <cp:lastPrinted>2024-03-14T18:23:00Z</cp:lastPrinted>
  <dcterms:created xsi:type="dcterms:W3CDTF">2024-03-14T18:35:00Z</dcterms:created>
  <dcterms:modified xsi:type="dcterms:W3CDTF">2024-03-26T13:47:00Z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