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4CB2" w14:textId="77777777" w:rsidR="00A30A4E" w:rsidRDefault="00A30A4E" w:rsidP="00A30A4E">
      <w:pPr>
        <w:pStyle w:val="NormalWeb"/>
        <w:jc w:val="center"/>
      </w:pPr>
      <w:r>
        <w:rPr>
          <w:noProof/>
        </w:rPr>
        <w:drawing>
          <wp:inline distT="0" distB="0" distL="0" distR="0" wp14:anchorId="21213A7B" wp14:editId="058A9AAB">
            <wp:extent cx="3505804" cy="811509"/>
            <wp:effectExtent l="0" t="0" r="9525" b="9525"/>
            <wp:docPr id="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04" cy="81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7A9F" w14:textId="7CF0D1F5" w:rsidR="00A30A4E" w:rsidRDefault="00A30A4E" w:rsidP="00A30A4E">
      <w:pPr>
        <w:pStyle w:val="NormalWeb"/>
        <w:jc w:val="center"/>
      </w:pPr>
      <w:r>
        <w:rPr>
          <w:noProof/>
        </w:rPr>
        <w:drawing>
          <wp:inline distT="0" distB="0" distL="0" distR="0" wp14:anchorId="4708DEA2" wp14:editId="39E8748B">
            <wp:extent cx="876300" cy="923925"/>
            <wp:effectExtent l="0" t="0" r="0" b="9525"/>
            <wp:docPr id="3" name="Picture 4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60422" w14:textId="04C91109" w:rsidR="00A30A4E" w:rsidRDefault="00A30A4E" w:rsidP="00A30A4E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Department: Camp Nazareth</w:t>
      </w:r>
    </w:p>
    <w:p w14:paraId="66E48CA7" w14:textId="6AB12A0D" w:rsidR="00A30A4E" w:rsidRDefault="00A30A4E" w:rsidP="00A30A4E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 xml:space="preserve">Job Title: </w:t>
      </w:r>
      <w:r w:rsidR="004D0369">
        <w:rPr>
          <w:rFonts w:ascii="Arial Nova Cond" w:hAnsi="Arial Nova Cond"/>
          <w:b/>
          <w:bCs/>
          <w:sz w:val="20"/>
          <w:szCs w:val="20"/>
        </w:rPr>
        <w:t xml:space="preserve">Camp </w:t>
      </w:r>
      <w:r w:rsidR="003D6A3C">
        <w:rPr>
          <w:rFonts w:ascii="Arial Nova Cond" w:hAnsi="Arial Nova Cond"/>
          <w:b/>
          <w:bCs/>
          <w:sz w:val="20"/>
          <w:szCs w:val="20"/>
        </w:rPr>
        <w:t>Nurse</w:t>
      </w:r>
      <w:r w:rsidR="00562F25">
        <w:rPr>
          <w:rFonts w:ascii="Arial Nova Cond" w:hAnsi="Arial Nova Cond"/>
          <w:b/>
          <w:bCs/>
          <w:sz w:val="20"/>
          <w:szCs w:val="20"/>
        </w:rPr>
        <w:t>/EMT</w:t>
      </w:r>
    </w:p>
    <w:p w14:paraId="1BB227CC" w14:textId="3FBEDD3E" w:rsidR="00A30A4E" w:rsidRDefault="00A30A4E" w:rsidP="00A30A4E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Date: 02/24</w:t>
      </w:r>
    </w:p>
    <w:p w14:paraId="292E8722" w14:textId="415CB3F9" w:rsidR="000766D5" w:rsidRDefault="000766D5" w:rsidP="00A30A4E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 xml:space="preserve">Reports to: </w:t>
      </w:r>
      <w:r w:rsidR="00CF19CB">
        <w:rPr>
          <w:rFonts w:ascii="Arial Nova Cond" w:hAnsi="Arial Nova Cond"/>
          <w:b/>
          <w:bCs/>
          <w:sz w:val="20"/>
          <w:szCs w:val="20"/>
        </w:rPr>
        <w:t xml:space="preserve">Camp </w:t>
      </w:r>
      <w:r w:rsidR="00BF4D54">
        <w:rPr>
          <w:rFonts w:ascii="Arial Nova Cond" w:hAnsi="Arial Nova Cond"/>
          <w:b/>
          <w:bCs/>
          <w:sz w:val="20"/>
          <w:szCs w:val="20"/>
        </w:rPr>
        <w:t xml:space="preserve">Health </w:t>
      </w:r>
      <w:r w:rsidR="00CF19CB">
        <w:rPr>
          <w:rFonts w:ascii="Arial Nova Cond" w:hAnsi="Arial Nova Cond"/>
          <w:b/>
          <w:bCs/>
          <w:sz w:val="20"/>
          <w:szCs w:val="20"/>
        </w:rPr>
        <w:t>Director</w:t>
      </w:r>
    </w:p>
    <w:p w14:paraId="64B4B906" w14:textId="103F47E0" w:rsidR="00A30A4E" w:rsidRDefault="00A30A4E" w:rsidP="579D47F2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b/>
          <w:bCs/>
          <w:sz w:val="20"/>
          <w:szCs w:val="20"/>
        </w:rPr>
        <w:t>Qualifications</w:t>
      </w:r>
      <w:r w:rsidR="5DA41622" w:rsidRPr="579D47F2">
        <w:rPr>
          <w:rFonts w:ascii="Arial Nova Cond" w:hAnsi="Arial Nova Cond"/>
          <w:b/>
          <w:bCs/>
          <w:sz w:val="20"/>
          <w:szCs w:val="20"/>
        </w:rPr>
        <w:t>:</w:t>
      </w:r>
    </w:p>
    <w:p w14:paraId="3BE536AA" w14:textId="34813FEE" w:rsidR="00A30A4E" w:rsidRDefault="00A30A4E" w:rsidP="579D47F2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b/>
          <w:bCs/>
          <w:sz w:val="20"/>
          <w:szCs w:val="20"/>
        </w:rPr>
        <w:t>Education/Experience</w:t>
      </w:r>
    </w:p>
    <w:p w14:paraId="5D1B482C" w14:textId="172C8B75" w:rsidR="00193FB5" w:rsidRPr="00193FB5" w:rsidRDefault="00193FB5" w:rsidP="579D47F2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Must be a NYS licensed physician, nurse practitioner, physician assistant</w:t>
      </w:r>
      <w:r w:rsidR="00DA6DFA" w:rsidRPr="579D47F2">
        <w:rPr>
          <w:rFonts w:ascii="Arial Nova Cond" w:hAnsi="Arial Nova Cond"/>
          <w:sz w:val="20"/>
          <w:szCs w:val="20"/>
        </w:rPr>
        <w:t xml:space="preserve"> or </w:t>
      </w:r>
      <w:r w:rsidRPr="579D47F2">
        <w:rPr>
          <w:rFonts w:ascii="Arial Nova Cond" w:hAnsi="Arial Nova Cond"/>
          <w:sz w:val="20"/>
          <w:szCs w:val="20"/>
        </w:rPr>
        <w:t>registered nurse</w:t>
      </w:r>
      <w:r w:rsidR="00CD1638" w:rsidRPr="579D47F2">
        <w:rPr>
          <w:rFonts w:ascii="Arial Nova Cond" w:hAnsi="Arial Nova Cond"/>
          <w:sz w:val="20"/>
          <w:szCs w:val="20"/>
        </w:rPr>
        <w:t xml:space="preserve">, licensed practical </w:t>
      </w:r>
      <w:r w:rsidR="00F72EB6" w:rsidRPr="579D47F2">
        <w:rPr>
          <w:rFonts w:ascii="Arial Nova Cond" w:hAnsi="Arial Nova Cond"/>
          <w:sz w:val="20"/>
          <w:szCs w:val="20"/>
        </w:rPr>
        <w:t>nurse,</w:t>
      </w:r>
      <w:r w:rsidR="00856DF4" w:rsidRPr="579D47F2">
        <w:rPr>
          <w:rFonts w:ascii="Arial Nova Cond" w:hAnsi="Arial Nova Cond"/>
          <w:sz w:val="20"/>
          <w:szCs w:val="20"/>
        </w:rPr>
        <w:t xml:space="preserve"> or emergency medical technician. </w:t>
      </w:r>
    </w:p>
    <w:p w14:paraId="7AACA249" w14:textId="33F85519" w:rsidR="00193FB5" w:rsidRPr="00193FB5" w:rsidRDefault="00193FB5" w:rsidP="579D47F2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Current Certificate in an acceptable first aid training program (within 3 years)</w:t>
      </w:r>
      <w:r w:rsidR="00FE3C05" w:rsidRPr="579D47F2">
        <w:rPr>
          <w:rFonts w:ascii="Arial Nova Cond" w:hAnsi="Arial Nova Cond"/>
          <w:sz w:val="20"/>
          <w:szCs w:val="20"/>
        </w:rPr>
        <w:t xml:space="preserve"> or be willing to </w:t>
      </w:r>
      <w:r w:rsidR="001A16E3" w:rsidRPr="579D47F2">
        <w:rPr>
          <w:rFonts w:ascii="Arial Nova Cond" w:hAnsi="Arial Nova Cond"/>
          <w:sz w:val="20"/>
          <w:szCs w:val="20"/>
        </w:rPr>
        <w:t>take accepted training.</w:t>
      </w:r>
    </w:p>
    <w:p w14:paraId="3322E797" w14:textId="16163389" w:rsidR="00193FB5" w:rsidRPr="00193FB5" w:rsidRDefault="00193FB5" w:rsidP="579D47F2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 xml:space="preserve">Current Certificate in an acceptable </w:t>
      </w:r>
      <w:r w:rsidR="000C7B8E" w:rsidRPr="579D47F2">
        <w:rPr>
          <w:rFonts w:ascii="Arial Nova Cond" w:hAnsi="Arial Nova Cond"/>
          <w:sz w:val="20"/>
          <w:szCs w:val="20"/>
        </w:rPr>
        <w:t>(www.health</w:t>
      </w:r>
      <w:r w:rsidR="005C629C" w:rsidRPr="579D47F2">
        <w:rPr>
          <w:rFonts w:ascii="Arial Nova Cond" w:hAnsi="Arial Nova Cond"/>
          <w:sz w:val="20"/>
          <w:szCs w:val="20"/>
        </w:rPr>
        <w:t>.ny.gov)</w:t>
      </w:r>
      <w:r w:rsidRPr="579D47F2">
        <w:rPr>
          <w:rFonts w:ascii="Arial Nova Cond" w:hAnsi="Arial Nova Cond"/>
          <w:sz w:val="20"/>
          <w:szCs w:val="20"/>
        </w:rPr>
        <w:t>cardiopulmonary resuscitation (CPR) training program (within 1 year)</w:t>
      </w:r>
      <w:r w:rsidR="001A16E3" w:rsidRPr="579D47F2">
        <w:rPr>
          <w:rFonts w:ascii="Arial Nova Cond" w:hAnsi="Arial Nova Cond"/>
          <w:sz w:val="20"/>
          <w:szCs w:val="20"/>
        </w:rPr>
        <w:t xml:space="preserve"> or be willing to take accepted training.</w:t>
      </w:r>
    </w:p>
    <w:p w14:paraId="6D399835" w14:textId="75C0CBB7" w:rsidR="001233BC" w:rsidRPr="001233BC" w:rsidRDefault="001233BC" w:rsidP="579D47F2">
      <w:pPr>
        <w:pStyle w:val="NormalWeb"/>
        <w:numPr>
          <w:ilvl w:val="0"/>
          <w:numId w:val="3"/>
        </w:numPr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Ability to work well with others in a team setting.</w:t>
      </w:r>
    </w:p>
    <w:p w14:paraId="39617BA2" w14:textId="50337CE3" w:rsidR="001233BC" w:rsidRPr="001233BC" w:rsidRDefault="001233BC" w:rsidP="579D47F2">
      <w:pPr>
        <w:pStyle w:val="NormalWeb"/>
        <w:numPr>
          <w:ilvl w:val="0"/>
          <w:numId w:val="3"/>
        </w:numPr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Ability to always act as a positive role model.</w:t>
      </w:r>
    </w:p>
    <w:p w14:paraId="08DD7E06" w14:textId="2E21039A" w:rsidR="001233BC" w:rsidRPr="001233BC" w:rsidRDefault="001233BC" w:rsidP="579D47F2">
      <w:pPr>
        <w:pStyle w:val="NormalWeb"/>
        <w:numPr>
          <w:ilvl w:val="0"/>
          <w:numId w:val="3"/>
        </w:numPr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Ability to always maintain professional boundaries with campers and staff.</w:t>
      </w:r>
    </w:p>
    <w:p w14:paraId="0CF7FE1A" w14:textId="302403F9" w:rsidR="000766D5" w:rsidRDefault="001233BC" w:rsidP="579D47F2">
      <w:pPr>
        <w:pStyle w:val="NormalWeb"/>
        <w:numPr>
          <w:ilvl w:val="0"/>
          <w:numId w:val="3"/>
        </w:numPr>
      </w:pPr>
      <w:r w:rsidRPr="579D47F2">
        <w:rPr>
          <w:rFonts w:ascii="Arial Nova Cond" w:hAnsi="Arial Nova Cond"/>
          <w:sz w:val="20"/>
          <w:szCs w:val="20"/>
        </w:rPr>
        <w:t xml:space="preserve">Employment </w:t>
      </w:r>
      <w:r w:rsidR="3BE964E9" w:rsidRPr="579D47F2">
        <w:rPr>
          <w:rFonts w:ascii="Arial Nova Cond" w:eastAsia="Arial Nova Cond" w:hAnsi="Arial Nova Cond" w:cs="Arial Nova Cond"/>
          <w:color w:val="000000" w:themeColor="text1"/>
          <w:sz w:val="20"/>
          <w:szCs w:val="20"/>
        </w:rPr>
        <w:t xml:space="preserve">is contingent upon approval from Oneida County Health Department. This includes clearance from the NYS Sex Offender Registry and any other regulatory governmental requirements. </w:t>
      </w:r>
    </w:p>
    <w:p w14:paraId="33099FD9" w14:textId="5DC7AF5F" w:rsidR="00063A18" w:rsidRDefault="00063A18" w:rsidP="579D47F2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b/>
          <w:bCs/>
          <w:sz w:val="20"/>
          <w:szCs w:val="20"/>
        </w:rPr>
        <w:t>Major Function:</w:t>
      </w:r>
    </w:p>
    <w:p w14:paraId="40633910" w14:textId="0541546A" w:rsidR="00063A18" w:rsidRDefault="00063A18" w:rsidP="579D47F2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b/>
          <w:bCs/>
          <w:sz w:val="20"/>
          <w:szCs w:val="20"/>
        </w:rPr>
        <w:t>Administrative</w:t>
      </w:r>
    </w:p>
    <w:p w14:paraId="0F26FBC6" w14:textId="1AB39016" w:rsidR="00063A18" w:rsidRPr="00B65E01" w:rsidRDefault="3329B815" w:rsidP="579D47F2">
      <w:pPr>
        <w:pStyle w:val="NormalWeb"/>
        <w:numPr>
          <w:ilvl w:val="0"/>
          <w:numId w:val="2"/>
        </w:numPr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Assist with</w:t>
      </w:r>
      <w:r w:rsidR="005A0107" w:rsidRPr="579D47F2">
        <w:rPr>
          <w:rFonts w:ascii="Arial Nova Cond" w:hAnsi="Arial Nova Cond"/>
          <w:sz w:val="20"/>
          <w:szCs w:val="20"/>
        </w:rPr>
        <w:t xml:space="preserve"> overall camp health program, insures health and safety of all campers and staff.</w:t>
      </w:r>
    </w:p>
    <w:p w14:paraId="7821C70D" w14:textId="6A3BC0CB" w:rsidR="0031115E" w:rsidRPr="0031115E" w:rsidRDefault="0031115E" w:rsidP="579D47F2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Assists with maintaining the infirmary in pleasant sanitary condition and keep all medical supplies in locked cabinet.</w:t>
      </w:r>
    </w:p>
    <w:p w14:paraId="42DE3D2D" w14:textId="726C01EB" w:rsidR="0031115E" w:rsidRPr="0031115E" w:rsidRDefault="0031115E" w:rsidP="579D47F2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If Qualified to do so, dispense medication to campers and staff.</w:t>
      </w:r>
    </w:p>
    <w:p w14:paraId="62DDC023" w14:textId="720CB0DC" w:rsidR="0031115E" w:rsidRPr="0031115E" w:rsidRDefault="0031115E" w:rsidP="579D47F2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bookmarkStart w:id="0" w:name="_Int_lmVl9MNK"/>
      <w:r w:rsidRPr="579D47F2">
        <w:rPr>
          <w:rFonts w:ascii="Arial Nova Cond" w:hAnsi="Arial Nova Cond"/>
          <w:sz w:val="20"/>
          <w:szCs w:val="20"/>
        </w:rPr>
        <w:t>Review medical information of all campers prior to arrival for completion.</w:t>
      </w:r>
      <w:bookmarkEnd w:id="0"/>
    </w:p>
    <w:p w14:paraId="7020E1EB" w14:textId="3A246092" w:rsidR="0031115E" w:rsidRPr="0031115E" w:rsidRDefault="0031115E" w:rsidP="579D47F2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Review staff medical records for accuracy.</w:t>
      </w:r>
    </w:p>
    <w:p w14:paraId="3887E118" w14:textId="31763C73" w:rsidR="0031115E" w:rsidRPr="0031115E" w:rsidRDefault="0031115E" w:rsidP="579D47F2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Maintain accurate camper/staff medical records in file arranged alphabetically with campers arranged by week.</w:t>
      </w:r>
    </w:p>
    <w:p w14:paraId="4FD31EC6" w14:textId="47BC9C53" w:rsidR="0031115E" w:rsidRPr="0031115E" w:rsidRDefault="0031115E" w:rsidP="579D47F2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Maintain accident report forms and daily log.</w:t>
      </w:r>
    </w:p>
    <w:p w14:paraId="71506F96" w14:textId="6845004A" w:rsidR="0031115E" w:rsidRPr="0031115E" w:rsidRDefault="0031115E" w:rsidP="579D47F2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lastRenderedPageBreak/>
        <w:t>Assist with reporting to Oneida County Health Department</w:t>
      </w:r>
      <w:r w:rsidR="00EE7B43" w:rsidRPr="579D47F2">
        <w:rPr>
          <w:rFonts w:ascii="Arial Nova Cond" w:hAnsi="Arial Nova Cond"/>
          <w:sz w:val="20"/>
          <w:szCs w:val="20"/>
        </w:rPr>
        <w:t xml:space="preserve"> and Program Manager</w:t>
      </w:r>
      <w:r w:rsidRPr="579D47F2">
        <w:rPr>
          <w:rFonts w:ascii="Arial Nova Cond" w:hAnsi="Arial Nova Cond"/>
          <w:sz w:val="20"/>
          <w:szCs w:val="20"/>
        </w:rPr>
        <w:t xml:space="preserve"> within 24 hours of camper’ staff requiring hospital services, artificial resuscitation or CPR, illness due to food or water contamination, allegation of child abuse.</w:t>
      </w:r>
    </w:p>
    <w:p w14:paraId="35D5CFA5" w14:textId="631DA0E1" w:rsidR="0031115E" w:rsidRPr="0031115E" w:rsidRDefault="0031115E" w:rsidP="579D47F2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Assist with morning inspection.</w:t>
      </w:r>
    </w:p>
    <w:p w14:paraId="668BB40C" w14:textId="77777777" w:rsidR="0031115E" w:rsidRPr="0031115E" w:rsidRDefault="0031115E" w:rsidP="579D47F2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 xml:space="preserve">Assists and completes initial health screenings for all campers.  </w:t>
      </w:r>
    </w:p>
    <w:p w14:paraId="0AF4E9D4" w14:textId="1BB81714" w:rsidR="00B65E01" w:rsidRPr="0031115E" w:rsidRDefault="0031115E" w:rsidP="579D47F2">
      <w:pPr>
        <w:pStyle w:val="ListParagraph"/>
        <w:numPr>
          <w:ilvl w:val="0"/>
          <w:numId w:val="2"/>
        </w:numPr>
        <w:tabs>
          <w:tab w:val="center" w:pos="4680"/>
        </w:tabs>
        <w:autoSpaceDN w:val="0"/>
        <w:spacing w:before="100" w:beforeAutospacing="1" w:after="100" w:afterAutospacing="1" w:line="240" w:lineRule="auto"/>
        <w:rPr>
          <w:rFonts w:ascii="Arial Nova Cond" w:hAnsi="Arial Nova Cond"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Inform Director of any situations jeopardizing the health/safety of staff/campers</w:t>
      </w:r>
      <w:r w:rsidR="00670C07" w:rsidRPr="579D47F2">
        <w:rPr>
          <w:rFonts w:ascii="Arial Nova Cond" w:hAnsi="Arial Nova Cond"/>
          <w:sz w:val="20"/>
          <w:szCs w:val="20"/>
        </w:rPr>
        <w:t>.</w:t>
      </w:r>
    </w:p>
    <w:p w14:paraId="4050CC10" w14:textId="2AAD6900" w:rsidR="00BE252B" w:rsidRPr="0031115E" w:rsidRDefault="00BE252B" w:rsidP="579D47F2">
      <w:pPr>
        <w:pStyle w:val="NormalWeb"/>
        <w:numPr>
          <w:ilvl w:val="0"/>
          <w:numId w:val="2"/>
        </w:numPr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If needed</w:t>
      </w:r>
      <w:r w:rsidR="00DF2DC5" w:rsidRPr="579D47F2">
        <w:rPr>
          <w:rFonts w:ascii="Arial Nova Cond" w:hAnsi="Arial Nova Cond"/>
          <w:sz w:val="20"/>
          <w:szCs w:val="20"/>
        </w:rPr>
        <w:t xml:space="preserve">, you will need to be able to get to all parts </w:t>
      </w:r>
      <w:r w:rsidR="00582D79" w:rsidRPr="579D47F2">
        <w:rPr>
          <w:rFonts w:ascii="Arial Nova Cond" w:hAnsi="Arial Nova Cond"/>
          <w:sz w:val="20"/>
          <w:szCs w:val="20"/>
        </w:rPr>
        <w:t xml:space="preserve">of camp </w:t>
      </w:r>
      <w:r w:rsidR="002230E7" w:rsidRPr="579D47F2">
        <w:rPr>
          <w:rFonts w:ascii="Arial Nova Cond" w:hAnsi="Arial Nova Cond"/>
          <w:sz w:val="20"/>
          <w:szCs w:val="20"/>
        </w:rPr>
        <w:t>to</w:t>
      </w:r>
      <w:r w:rsidR="00582D79" w:rsidRPr="579D47F2">
        <w:rPr>
          <w:rFonts w:ascii="Arial Nova Cond" w:hAnsi="Arial Nova Cond"/>
          <w:sz w:val="20"/>
          <w:szCs w:val="20"/>
        </w:rPr>
        <w:t xml:space="preserve"> assess a medical emergency. For </w:t>
      </w:r>
      <w:r w:rsidR="002230E7" w:rsidRPr="579D47F2">
        <w:rPr>
          <w:rFonts w:ascii="Arial Nova Cond" w:hAnsi="Arial Nova Cond"/>
          <w:sz w:val="20"/>
          <w:szCs w:val="20"/>
        </w:rPr>
        <w:t>example,</w:t>
      </w:r>
      <w:r w:rsidR="00582D79" w:rsidRPr="579D47F2">
        <w:rPr>
          <w:rFonts w:ascii="Arial Nova Cond" w:hAnsi="Arial Nova Cond"/>
          <w:sz w:val="20"/>
          <w:szCs w:val="20"/>
        </w:rPr>
        <w:t xml:space="preserve"> hiking or canoeing. </w:t>
      </w:r>
    </w:p>
    <w:p w14:paraId="2B214A7F" w14:textId="3B703629" w:rsidR="00EA3BB7" w:rsidRDefault="00997F64" w:rsidP="579D47F2">
      <w:pPr>
        <w:pStyle w:val="tocheading2"/>
        <w:widowControl/>
        <w:numPr>
          <w:ilvl w:val="0"/>
          <w:numId w:val="2"/>
        </w:numPr>
        <w:suppressAutoHyphens w:val="0"/>
        <w:overflowPunct/>
        <w:autoSpaceDE/>
        <w:adjustRightInd/>
        <w:spacing w:before="100" w:beforeAutospacing="1" w:after="100" w:afterAutospacing="1"/>
        <w:jc w:val="left"/>
        <w:rPr>
          <w:rFonts w:ascii="Arial Nova Cond" w:hAnsi="Arial Nova Cond"/>
          <w:b w:val="0"/>
          <w:spacing w:val="0"/>
          <w:lang w:bidi="he-IL"/>
        </w:rPr>
      </w:pPr>
      <w:r w:rsidRPr="0031115E">
        <w:rPr>
          <w:rFonts w:ascii="Arial Nova Cond" w:hAnsi="Arial Nova Cond"/>
          <w:b w:val="0"/>
          <w:spacing w:val="0"/>
          <w:lang w:bidi="he-IL"/>
        </w:rPr>
        <w:t xml:space="preserve">Uphold Camp Nazareth’s philosophy and </w:t>
      </w:r>
      <w:r w:rsidR="00EA3BB7" w:rsidRPr="0031115E">
        <w:rPr>
          <w:rFonts w:ascii="Arial Nova Cond" w:hAnsi="Arial Nova Cond"/>
          <w:b w:val="0"/>
          <w:spacing w:val="0"/>
          <w:lang w:bidi="he-IL"/>
        </w:rPr>
        <w:t xml:space="preserve">always </w:t>
      </w:r>
      <w:r w:rsidR="52C92386" w:rsidRPr="0031115E">
        <w:rPr>
          <w:rFonts w:ascii="Arial Nova Cond" w:hAnsi="Arial Nova Cond"/>
          <w:b w:val="0"/>
          <w:spacing w:val="0"/>
          <w:lang w:bidi="he-IL"/>
        </w:rPr>
        <w:t>abide by</w:t>
      </w:r>
      <w:r w:rsidR="00EA3BB7" w:rsidRPr="0031115E">
        <w:rPr>
          <w:rFonts w:ascii="Arial Nova Cond" w:hAnsi="Arial Nova Cond"/>
          <w:b w:val="0"/>
          <w:spacing w:val="0"/>
          <w:lang w:bidi="he-IL"/>
        </w:rPr>
        <w:t xml:space="preserve"> proper policy and procedures</w:t>
      </w:r>
      <w:r w:rsidRPr="00EA3BB7">
        <w:rPr>
          <w:rFonts w:ascii="Arial Nova Cond" w:hAnsi="Arial Nova Cond"/>
          <w:b w:val="0"/>
          <w:spacing w:val="0"/>
          <w:lang w:bidi="he-IL"/>
        </w:rPr>
        <w:t>.</w:t>
      </w:r>
    </w:p>
    <w:p w14:paraId="574829A0" w14:textId="41C71845" w:rsidR="000766D5" w:rsidRDefault="000766D5" w:rsidP="579D47F2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b/>
          <w:bCs/>
          <w:sz w:val="20"/>
          <w:szCs w:val="20"/>
        </w:rPr>
        <w:t>Catholic Charities Agency and Community</w:t>
      </w:r>
    </w:p>
    <w:p w14:paraId="39ADAF77" w14:textId="3B32DC13" w:rsidR="000766D5" w:rsidRPr="000766D5" w:rsidRDefault="000766D5" w:rsidP="579D47F2">
      <w:pPr>
        <w:pStyle w:val="NormalWeb"/>
        <w:numPr>
          <w:ilvl w:val="0"/>
          <w:numId w:val="1"/>
        </w:numPr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Attending all internal staff meetings and program related meetings, as necessary.</w:t>
      </w:r>
    </w:p>
    <w:p w14:paraId="6D480BDA" w14:textId="77777777" w:rsidR="000766D5" w:rsidRPr="000766D5" w:rsidRDefault="000766D5" w:rsidP="579D47F2">
      <w:pPr>
        <w:pStyle w:val="NormalWeb"/>
        <w:numPr>
          <w:ilvl w:val="0"/>
          <w:numId w:val="1"/>
        </w:numPr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>Participate in in-service training sessions, workshops, conferences and/or continuing education programs within Catholic Charites or the larger community, as necessary.</w:t>
      </w:r>
    </w:p>
    <w:p w14:paraId="5ECBD319" w14:textId="191D2A4A" w:rsidR="00B55FFB" w:rsidRPr="00063A18" w:rsidRDefault="000766D5" w:rsidP="579D47F2">
      <w:pPr>
        <w:pStyle w:val="NormalWeb"/>
        <w:numPr>
          <w:ilvl w:val="0"/>
          <w:numId w:val="1"/>
        </w:numPr>
        <w:rPr>
          <w:rFonts w:ascii="Arial Nova Cond" w:hAnsi="Arial Nova Cond"/>
          <w:b/>
          <w:bCs/>
          <w:sz w:val="20"/>
          <w:szCs w:val="20"/>
        </w:rPr>
      </w:pPr>
      <w:r w:rsidRPr="579D47F2">
        <w:rPr>
          <w:rFonts w:ascii="Arial Nova Cond" w:hAnsi="Arial Nova Cond"/>
          <w:sz w:val="20"/>
          <w:szCs w:val="20"/>
        </w:rPr>
        <w:t xml:space="preserve">Participate in other duties, programs and activities within the Department as directed.  </w:t>
      </w:r>
    </w:p>
    <w:sectPr w:rsidR="00B55FFB" w:rsidRPr="00063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mVl9MNK" int2:invalidationBookmarkName="" int2:hashCode="BzX9+gSB48pRPT" int2:id="AvkhLWe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3320"/>
    <w:multiLevelType w:val="hybridMultilevel"/>
    <w:tmpl w:val="22BCE1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7A43EF"/>
    <w:multiLevelType w:val="hybridMultilevel"/>
    <w:tmpl w:val="E4BED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71E8"/>
    <w:multiLevelType w:val="hybridMultilevel"/>
    <w:tmpl w:val="48205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609E8"/>
    <w:multiLevelType w:val="hybridMultilevel"/>
    <w:tmpl w:val="7828F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778B6"/>
    <w:multiLevelType w:val="hybridMultilevel"/>
    <w:tmpl w:val="838E48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525ED"/>
    <w:multiLevelType w:val="hybridMultilevel"/>
    <w:tmpl w:val="8244ECA0"/>
    <w:lvl w:ilvl="0" w:tplc="7AF804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9A6C12"/>
    <w:multiLevelType w:val="hybridMultilevel"/>
    <w:tmpl w:val="FD0E9812"/>
    <w:lvl w:ilvl="0" w:tplc="CD5240F2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83523A"/>
    <w:multiLevelType w:val="hybridMultilevel"/>
    <w:tmpl w:val="D1D212A6"/>
    <w:lvl w:ilvl="0" w:tplc="C8C8411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435E5"/>
    <w:multiLevelType w:val="hybridMultilevel"/>
    <w:tmpl w:val="A8B6E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04CB3"/>
    <w:multiLevelType w:val="hybridMultilevel"/>
    <w:tmpl w:val="46D4B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362A9A"/>
    <w:multiLevelType w:val="hybridMultilevel"/>
    <w:tmpl w:val="EC1223BE"/>
    <w:lvl w:ilvl="0" w:tplc="AF2467E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256F58"/>
    <w:multiLevelType w:val="hybridMultilevel"/>
    <w:tmpl w:val="85D0F0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B754EB"/>
    <w:multiLevelType w:val="hybridMultilevel"/>
    <w:tmpl w:val="05329F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1159D"/>
    <w:multiLevelType w:val="hybridMultilevel"/>
    <w:tmpl w:val="935CA7EA"/>
    <w:lvl w:ilvl="0" w:tplc="0409000F">
      <w:start w:val="1"/>
      <w:numFmt w:val="decimal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2830D33"/>
    <w:multiLevelType w:val="hybridMultilevel"/>
    <w:tmpl w:val="46EC2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77AC3"/>
    <w:multiLevelType w:val="hybridMultilevel"/>
    <w:tmpl w:val="0896A154"/>
    <w:lvl w:ilvl="0" w:tplc="D24EA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C96DA6"/>
    <w:multiLevelType w:val="hybridMultilevel"/>
    <w:tmpl w:val="AFC24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164BE"/>
    <w:multiLevelType w:val="hybridMultilevel"/>
    <w:tmpl w:val="D63E9E80"/>
    <w:lvl w:ilvl="0" w:tplc="393E926C">
      <w:start w:val="1"/>
      <w:numFmt w:val="decimal"/>
      <w:lvlText w:val="%1."/>
      <w:lvlJc w:val="left"/>
      <w:pPr>
        <w:ind w:left="1620" w:hanging="360"/>
      </w:pPr>
      <w:rPr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D675B8"/>
    <w:multiLevelType w:val="hybridMultilevel"/>
    <w:tmpl w:val="A796A8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EB19C8"/>
    <w:multiLevelType w:val="hybridMultilevel"/>
    <w:tmpl w:val="7DD4D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C6E8A"/>
    <w:multiLevelType w:val="hybridMultilevel"/>
    <w:tmpl w:val="E8F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95FD3"/>
    <w:multiLevelType w:val="hybridMultilevel"/>
    <w:tmpl w:val="BD8AF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922B2"/>
    <w:multiLevelType w:val="hybridMultilevel"/>
    <w:tmpl w:val="0C88439C"/>
    <w:lvl w:ilvl="0" w:tplc="594AF6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53A57CB"/>
    <w:multiLevelType w:val="hybridMultilevel"/>
    <w:tmpl w:val="A4803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EF699"/>
    <w:multiLevelType w:val="hybridMultilevel"/>
    <w:tmpl w:val="D58E60B4"/>
    <w:lvl w:ilvl="0" w:tplc="5B180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A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A6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E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7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4B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8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8E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89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37614"/>
    <w:multiLevelType w:val="hybridMultilevel"/>
    <w:tmpl w:val="62D4B6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202CE5"/>
    <w:multiLevelType w:val="hybridMultilevel"/>
    <w:tmpl w:val="24346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A2821"/>
    <w:multiLevelType w:val="hybridMultilevel"/>
    <w:tmpl w:val="D4B015C4"/>
    <w:lvl w:ilvl="0" w:tplc="5128DEB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320447"/>
    <w:multiLevelType w:val="hybridMultilevel"/>
    <w:tmpl w:val="DF9AADC2"/>
    <w:lvl w:ilvl="0" w:tplc="81146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7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740E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EC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6B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46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87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CE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0B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C0E9B"/>
    <w:multiLevelType w:val="hybridMultilevel"/>
    <w:tmpl w:val="92A2CB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E8027"/>
    <w:multiLevelType w:val="hybridMultilevel"/>
    <w:tmpl w:val="7100AFFA"/>
    <w:lvl w:ilvl="0" w:tplc="9508D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838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888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2D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0A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CA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2C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8D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03610">
    <w:abstractNumId w:val="24"/>
  </w:num>
  <w:num w:numId="2" w16cid:durableId="631405040">
    <w:abstractNumId w:val="30"/>
  </w:num>
  <w:num w:numId="3" w16cid:durableId="994836831">
    <w:abstractNumId w:val="28"/>
  </w:num>
  <w:num w:numId="4" w16cid:durableId="2117551713">
    <w:abstractNumId w:val="21"/>
  </w:num>
  <w:num w:numId="5" w16cid:durableId="1178739692">
    <w:abstractNumId w:val="20"/>
  </w:num>
  <w:num w:numId="6" w16cid:durableId="658196417">
    <w:abstractNumId w:val="1"/>
  </w:num>
  <w:num w:numId="7" w16cid:durableId="186718430">
    <w:abstractNumId w:val="9"/>
  </w:num>
  <w:num w:numId="8" w16cid:durableId="1857037001">
    <w:abstractNumId w:val="14"/>
  </w:num>
  <w:num w:numId="9" w16cid:durableId="942686664">
    <w:abstractNumId w:val="27"/>
  </w:num>
  <w:num w:numId="10" w16cid:durableId="765538730">
    <w:abstractNumId w:val="29"/>
  </w:num>
  <w:num w:numId="11" w16cid:durableId="247622117">
    <w:abstractNumId w:val="17"/>
  </w:num>
  <w:num w:numId="12" w16cid:durableId="24642887">
    <w:abstractNumId w:val="3"/>
  </w:num>
  <w:num w:numId="13" w16cid:durableId="735318365">
    <w:abstractNumId w:val="19"/>
  </w:num>
  <w:num w:numId="14" w16cid:durableId="229853591">
    <w:abstractNumId w:val="25"/>
  </w:num>
  <w:num w:numId="15" w16cid:durableId="350188899">
    <w:abstractNumId w:val="13"/>
  </w:num>
  <w:num w:numId="16" w16cid:durableId="677462224">
    <w:abstractNumId w:val="7"/>
  </w:num>
  <w:num w:numId="17" w16cid:durableId="652100312">
    <w:abstractNumId w:val="8"/>
  </w:num>
  <w:num w:numId="18" w16cid:durableId="672538399">
    <w:abstractNumId w:val="12"/>
  </w:num>
  <w:num w:numId="19" w16cid:durableId="753236456">
    <w:abstractNumId w:val="4"/>
  </w:num>
  <w:num w:numId="20" w16cid:durableId="417561695">
    <w:abstractNumId w:val="11"/>
  </w:num>
  <w:num w:numId="21" w16cid:durableId="284850710">
    <w:abstractNumId w:val="15"/>
  </w:num>
  <w:num w:numId="22" w16cid:durableId="816651218">
    <w:abstractNumId w:val="0"/>
  </w:num>
  <w:num w:numId="23" w16cid:durableId="740367401">
    <w:abstractNumId w:val="2"/>
  </w:num>
  <w:num w:numId="24" w16cid:durableId="1788431760">
    <w:abstractNumId w:val="18"/>
  </w:num>
  <w:num w:numId="25" w16cid:durableId="190532428">
    <w:abstractNumId w:val="23"/>
  </w:num>
  <w:num w:numId="26" w16cid:durableId="1587032628">
    <w:abstractNumId w:val="16"/>
  </w:num>
  <w:num w:numId="27" w16cid:durableId="1203327145">
    <w:abstractNumId w:val="10"/>
  </w:num>
  <w:num w:numId="28" w16cid:durableId="834884030">
    <w:abstractNumId w:val="22"/>
  </w:num>
  <w:num w:numId="29" w16cid:durableId="1703356492">
    <w:abstractNumId w:val="6"/>
  </w:num>
  <w:num w:numId="30" w16cid:durableId="317540139">
    <w:abstractNumId w:val="5"/>
  </w:num>
  <w:num w:numId="31" w16cid:durableId="1092361310">
    <w:abstractNumId w:val="26"/>
  </w:num>
  <w:num w:numId="32" w16cid:durableId="21064192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F1"/>
    <w:rsid w:val="00003911"/>
    <w:rsid w:val="00063A18"/>
    <w:rsid w:val="000766D5"/>
    <w:rsid w:val="000C7B8E"/>
    <w:rsid w:val="000F50CD"/>
    <w:rsid w:val="00116D35"/>
    <w:rsid w:val="001233BC"/>
    <w:rsid w:val="00165616"/>
    <w:rsid w:val="00193FB5"/>
    <w:rsid w:val="001A16E3"/>
    <w:rsid w:val="002230E7"/>
    <w:rsid w:val="00224EEE"/>
    <w:rsid w:val="002A71CB"/>
    <w:rsid w:val="002C48AF"/>
    <w:rsid w:val="002F13DA"/>
    <w:rsid w:val="002F5087"/>
    <w:rsid w:val="0031115E"/>
    <w:rsid w:val="00331702"/>
    <w:rsid w:val="003549BE"/>
    <w:rsid w:val="003C5344"/>
    <w:rsid w:val="003D6A3C"/>
    <w:rsid w:val="00423DA4"/>
    <w:rsid w:val="004D0369"/>
    <w:rsid w:val="00503FE0"/>
    <w:rsid w:val="00562F25"/>
    <w:rsid w:val="00582D79"/>
    <w:rsid w:val="005A0107"/>
    <w:rsid w:val="005C629C"/>
    <w:rsid w:val="00611DDC"/>
    <w:rsid w:val="00620E1A"/>
    <w:rsid w:val="00641CE6"/>
    <w:rsid w:val="00670C07"/>
    <w:rsid w:val="006B4B40"/>
    <w:rsid w:val="006F2DC3"/>
    <w:rsid w:val="007B0FD1"/>
    <w:rsid w:val="007D4723"/>
    <w:rsid w:val="00856DF4"/>
    <w:rsid w:val="00903F19"/>
    <w:rsid w:val="00934B7E"/>
    <w:rsid w:val="009512F1"/>
    <w:rsid w:val="00997F64"/>
    <w:rsid w:val="00A21834"/>
    <w:rsid w:val="00A30A4E"/>
    <w:rsid w:val="00A667F1"/>
    <w:rsid w:val="00AB1629"/>
    <w:rsid w:val="00B11F1C"/>
    <w:rsid w:val="00B55FFB"/>
    <w:rsid w:val="00B65E01"/>
    <w:rsid w:val="00BB5A7C"/>
    <w:rsid w:val="00BE252B"/>
    <w:rsid w:val="00BF4D54"/>
    <w:rsid w:val="00C74E21"/>
    <w:rsid w:val="00CD0224"/>
    <w:rsid w:val="00CD1638"/>
    <w:rsid w:val="00CE620C"/>
    <w:rsid w:val="00CF19CB"/>
    <w:rsid w:val="00DA6DFA"/>
    <w:rsid w:val="00DA7C49"/>
    <w:rsid w:val="00DD0EB9"/>
    <w:rsid w:val="00DF2DC5"/>
    <w:rsid w:val="00E863C1"/>
    <w:rsid w:val="00EA3BB7"/>
    <w:rsid w:val="00EE7B43"/>
    <w:rsid w:val="00F15B03"/>
    <w:rsid w:val="00F63947"/>
    <w:rsid w:val="00F72EB6"/>
    <w:rsid w:val="00FE3C05"/>
    <w:rsid w:val="122D449B"/>
    <w:rsid w:val="3329B815"/>
    <w:rsid w:val="3BE964E9"/>
    <w:rsid w:val="52C92386"/>
    <w:rsid w:val="544883BF"/>
    <w:rsid w:val="55E45420"/>
    <w:rsid w:val="579D47F2"/>
    <w:rsid w:val="5DA41622"/>
    <w:rsid w:val="6D122C7E"/>
    <w:rsid w:val="6DE4D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D7DB"/>
  <w15:chartTrackingRefBased/>
  <w15:docId w15:val="{22D50647-6BE7-4718-9DF8-3DB38095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7F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cheading2">
    <w:name w:val="toc heading 2"/>
    <w:basedOn w:val="Normal"/>
    <w:rsid w:val="00620E1A"/>
    <w:pPr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b/>
      <w:spacing w:val="-3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cf0eb-31d6-44a4-b3b3-b87a397414eb">
      <Terms xmlns="http://schemas.microsoft.com/office/infopath/2007/PartnerControls"/>
    </lcf76f155ced4ddcb4097134ff3c332f>
    <TaxCatchAll xmlns="58e5efb2-2a3c-4038-98ae-4aa5e6c0d1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5A88EC362214C955EC8B32760DB2A" ma:contentTypeVersion="16" ma:contentTypeDescription="Create a new document." ma:contentTypeScope="" ma:versionID="ad8af3262de20063832154a2bf55bb39">
  <xsd:schema xmlns:xsd="http://www.w3.org/2001/XMLSchema" xmlns:xs="http://www.w3.org/2001/XMLSchema" xmlns:p="http://schemas.microsoft.com/office/2006/metadata/properties" xmlns:ns2="afdcf0eb-31d6-44a4-b3b3-b87a397414eb" xmlns:ns3="58e5efb2-2a3c-4038-98ae-4aa5e6c0d16f" targetNamespace="http://schemas.microsoft.com/office/2006/metadata/properties" ma:root="true" ma:fieldsID="de13ae00c892a0f6c4eb039820ffda38" ns2:_="" ns3:_="">
    <xsd:import namespace="afdcf0eb-31d6-44a4-b3b3-b87a397414eb"/>
    <xsd:import namespace="58e5efb2-2a3c-4038-98ae-4aa5e6c0d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f0eb-31d6-44a4-b3b3-b87a39741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8381f0-b4b8-4cc4-8b53-c56ea2050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efb2-2a3c-4038-98ae-4aa5e6c0d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e88b8f-db5c-44fa-80e9-428c1f61f49b}" ma:internalName="TaxCatchAll" ma:showField="CatchAllData" ma:web="58e5efb2-2a3c-4038-98ae-4aa5e6c0d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B5083-F7E3-4101-A98F-3AC3CEC11BD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afdcf0eb-31d6-44a4-b3b3-b87a397414eb"/>
    <ds:schemaRef ds:uri="http://schemas.openxmlformats.org/package/2006/metadata/core-properties"/>
    <ds:schemaRef ds:uri="58e5efb2-2a3c-4038-98ae-4aa5e6c0d1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0AEDFA-48E2-4DF0-B59A-8CD4C783B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cf0eb-31d6-44a4-b3b3-b87a397414eb"/>
    <ds:schemaRef ds:uri="58e5efb2-2a3c-4038-98ae-4aa5e6c0d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2B176-8ED3-46EF-84C4-6480C472A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Dundon</dc:creator>
  <cp:keywords/>
  <dc:description/>
  <cp:lastModifiedBy>Rhiannon Pysnik</cp:lastModifiedBy>
  <cp:revision>16</cp:revision>
  <cp:lastPrinted>2024-02-20T16:51:00Z</cp:lastPrinted>
  <dcterms:created xsi:type="dcterms:W3CDTF">2024-02-22T16:08:00Z</dcterms:created>
  <dcterms:modified xsi:type="dcterms:W3CDTF">2024-04-15T14:51:00Z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0x0101000545A88EC362214C955EC8B32760DB2A</vt:lpwstr>
  </property>
  <property fmtid="{D5CDD505-2E9C-101B-9397-08002B2CF9AE}" pid="3" name="MediaServiceImageTags">
    <vt:lpwstr/>
  </property>
</Properties>
</file>